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in developing web and mobile applications. Demonstrated proficiency in Java, C++, and Python along with collaborative team work focusing on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Python, JavaScript, TypeScript,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React, Node.js, Angular,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Maven, Gradle, JIRA,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 DB,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IBM Cloud, Firebase,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team's ability to deliver projects on time and strengthening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issues, utilizing strong debugging skills to identify root causes and implementing effective solutions quickly and efficiently to enhance code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and assisting team members with best practices in coding standards and design patterns to promote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researching and integrating new technologies, thereby enabling the team to adopt innovative solutions that improve existing methods and align with Agile development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 interfaces, collaborating closely with UX designers to enhance user experience through effective software design and layout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attending workshops and training sessions, showcasing a commitment to personal development while staying updated with industry trends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meetings, adapting to fast-paced environments and demonstrating effective communication skills while ensuring project visibility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to ensure code quality, fostering a culture of accountability and continuous improvement across the development team, leading to fewer production issues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supporting the team in achieving consistency across different environments and streamlining the software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software engineering principles, best practices, and fostering a culture of collaboration and shared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backend processes and ensuring seamless integration with frontend systems for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refactoring and design enhancements, significantly improving the overall responsiveness and user interactions within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management by executing migration strategies, ultimately facilitating the transition from legacy systems to modern architectures which resulted in greater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revisions effectively and enabling collaborative efforts among team members to streamline project workflows during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application stability in production environments, quickly addressing any alerts or failures, showcasing adaptability and commitment to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 cutting-edge technologies that pushed the boundaries of traditional software engineering practices in a cloud-computing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large-scale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resources and enhancing application performance while adhering to best practices for cloud security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requirements, translating business needs into technical specifications that guided the development and implementation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in the Agile methodology, participating in sprint planning, retrospectives, and daily stand-ups to ensure project alignment and successful iteration delivery with accountable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both code and databases, utilizing insights from real-time analytics to drive improvements and efficiencies in application operations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using RESTful APIs, maintaining a focus on security best practices to ensure the integrity of both back-end systems and consumer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within the engineering team, fostering an environment of continuous learning and collective problem-solving across complex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engineers on core technologies and tools used throughout the development process, reinforcing best coding practices and fostering a supportive onboarding experience for newcomers.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through concise and responsive interfaces integrated seamlessly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for potential integration into existing systems, creating technical documentation and providing recommendations that align with business goals and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quality of code by driving and facilitating thorough code review processes, encouraging constructive feedback, and implementing iterative improvements in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and monitoring of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continuous integration and delivery processes were followed accurately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