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extensive experience in designing and implementing robust web and mobile applications. Proficient in .NET, C#, and API development with a solid background in cloud technologies and modern frameworks, particularly in React and Node.js. Exhibited ability to work in remote environments, collaborate across teams, and consistently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React, Next.js, Node.js,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MySQL,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Git, Docker,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Jest, Mocha,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for complex applications utilized across various sectors, especially in fintech and DeFi.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both frontend teams and third-party services while adhering to industry standards and practices for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user-facing elements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application efficiency and user experience through rapid iterative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coding standards, mentoring junior developers on best practices and encouraging a culture of continuous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maintenance of SQL databases, optimizing queries and stored procedures, resulting in improved response times and enhanced data integrity for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suites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number of bugs in production and improving overall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including estimation and sprint planning, fostering open communication within teams to ensure timely delivery of project milestones and feature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team collaboration and enhancing productivity through effective branching and merging strategies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payment systems and services, enhancing functionality and user engagement in applications while ensuring compliance with industry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 services, primarily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applications, manage environments, and optimize performance and cost effectively, enhancing operational efficiency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and deployment processes, ensuring consistency between development, testing, and production environments for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pipelines to automate deployment processes, reducing time to market for new features and updates while maintaining high standards of code quality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documentation for both APIs and software applications, significantly improving onboarding experiences and support for clients and team members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workshops for junior developers, enhancing their capabilities in modern frameworks and best coding practices, contributing to increased team expertise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performance issues in applications, leveraging profiling tools and techniques to ensure high responsiveness and optimal user experiences, particularly in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application architecture and ensuring reliable data processing to meet client demands across various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used by multiple frontend applications, ensuring standardization and efficiency while collaborating with developers to implement features effectively and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coordinating with backend development teams to establish efficient data flow and enhanced user experiences across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database implementations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performance tuning and refinement of queries to enhance application responsiveness and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fostering best practices in development and ensuring high-quality deliverables through critical feedback and collaborative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team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source code changes and collaborating on large-scale projects with multiple developers in a cohesive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APIs, enhancing application functionality while ensuring secure communication and data handling to maintain the integrity of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promoting transparency and accountability while driving efforts towards continuous improvement in project delivery and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robust solutions for web applications, improving scalability, and availability while maintaining operational cost-effectiveness.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and integration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regression issues and increased software reliability before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container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environments for development, building efficiency into deployment processes and streamlining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and debugging, using feedback loops to refine software features, ensuring customer satisfaction and alignment with initial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