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Proficient in Ruby on Rails and React, with strong communication skills and a passion for enhancing trucking workflows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Vue.js, Node.js, Express.js, Bootstrap,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Postman, AWS, Azure DevOps,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Pair Programming, Code Review, UX/UI Design Principles,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high-quality software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delivery of valuable solutions for trucking industry clients, while collaborating closely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to identify priorities and dependencies, leveraging my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collaboration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web applications and APIs, using industry best practices to optimize application performance and user experience while supporting the product development lifecycle from inception to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coding techniques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growth, pair programming, and collaborative problem-solving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product managers and UX designers to gather feedback and insights, striving to understand user needs and ensure the final product met business objectives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and debugging processes into the development 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committing to quality assurance without compromising on the speed of feature deployment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 and architectural integrity while incorporating team feedback, ensuring high-quality deliverables that satisfied both technical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codebase integrity and enable collaborative development, allowing team members to contribute effectively and minimize conflicts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resolved issues in existing applications using agile methodologies, emphasizing flexibility and adaptability in delivering high-impact solutions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adaptation of modern development tools and libraries, enhancing team productivity and reducing the time to market for our innovative trucking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sharing sessions aimed at improving internal processes and technologies to foster an environment that prioritizes innovation, learning, and collaboration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scaling of applications, ensuring high availability and reliability of trucking management software for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development processes, APIs, and features to promote transparency and knowledge transfer among team members and other departments, enhancing organizational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the engineering team's workflow by suggesting enhancements tailored to both technical infrastructure and team dynamics, advocating for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promoting consistent development environments that simplified testing and deployment while ensuring alignment with modern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interaction and deployment processes while consistently delivering high-quality user experiences and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solutions that addressed customer needs,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 to drive timely feature updates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version control system to manage collaborative software development effectively, enabling multiple team members to contribute while minimizing integration issues and code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database management, ensuring data integrity and optimizing queries to improve application response times and overall performance for users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lifecycles, focusing on testing and quality assurance processes that guarantee reliable and efficient application releases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keen eye for detail to resolve complex issues and enhance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through regular meetings and surveys to align software development efforts with user needs, adapting strategies based on real-world insights into application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reducing technical debt and improving code maintainability by refactoring legacy codebases, fostering a commitment to long-term sustainability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web applications, enhancing functionality and user engagement, while also adhering to best practices in security and data management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 sharing sessions and technical workshops within the engineering team to discuss trends and technologies, fostering a communal learning environment that leverages diverse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and advanced automation tools to facilitate continuous deployment pipelines, ensuring rapid release cycles and the automation of routine development tasks, reducing time-to-market for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user feedback during the design and development phases to ensure the final software products remained aligned with user expectations and industry standards, nurturing a user-first approach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