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 development. Proficient in designing backend systems and APIs, improving deployment processes, and driving collaboration across teams. Demonstrates a commitment to innovation through the integration of AI tools, ensuring high standards of code performance and security in all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Go, Ruby,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DynamoDB,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Docker, Kubernetes, Serverless Framework, Terraform, Bitbucket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Jenkins, CircleCI, Travis CI, GitHub Actions,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NestJS, React, Angular, Vue.js, jQuery, Spring Boot,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core backend systems for a debt management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API performance and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data engineers, and compliance specialists to deliver secure and reliable application features that align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automation strategies to streamline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significantly reducing time-to-deployment and enhancing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repetitive tasks, improving the speed of development processes while maintaining high code quality and compliance with documentation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applying best practices for data management and security, allowing seamless integration with evolving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focusing on maintainability, security, and performance, fostering an engineering culture oriented towards high-quality code standards and proactive problem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to improve existing infrastructure,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containerization.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guidance on best practices and facilitating knowledge sharing to foster team development and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application’s test coverage by developing unit and integration tests,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across all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advanced monitoring and debugging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proactive issue resolution and improved system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by providing insights on scalability and efficiency, effectively influencing project direction towards modern cloud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automating testing and delivery workflows that significantly enhanced team productivity and project turnaround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APIs and system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clarity and usability for internal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and participated in daily stand-ups to progress project timelines, maintaining a strong focus on transparent communication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and knowledge-sharing sessions aimed at enhancing team capabilities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applications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while optimizing performance for high-volume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from requirement analysis to deployment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environments, solidifying skills in cloud architectures and robust system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successfully project-manage the integration of new functionalities into existing platforms, enhancing overall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data retrieval and processing while implementing effective indexing strategies for performance gains.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professional-level competency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collaboration amongst team members and maintaining an organized code repository with structured branching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processes and deployment management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release efficiency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participated in code reviews, focusing on best practices aligned with organizational standards for maintainability and security responses to potential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tools and systems through innovative thinking and a problem-solving attitude, resulting in optimized workflows and improved process effectiveness across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engineers to establish efficient pipelines for data retrieval and processing, ensuring data accuracy and integrity across applications developed in-house.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code implementations and system architecture, supporting new hires and enhancing team agility through comprehensive onboarding resources and technical reference materials.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user-centered applications, seamlessly integrating backend logic with aesthetics to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testing into development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that is proactive in identifying and solving potential bugs early in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