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web and mobile application development using modern technologies. Adept at collaborating within diverse teams and driving projects from inception to deployment, ensuring optimized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Vue.js,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Swift, Kotlin,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Node.js, Express, Django, Spring Boot,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to enhance maintainability and optimization, significantly improving team collaboration and project timelines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development and deployment processes while fostering an environment of knowledge sharing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enhancing functionality and user experience through seamless data integration while proactively adapting to emerging technologies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for the team,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improved the overall productivity of project deliverables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adaptability in project scopes and ensuring timely updates to stakeholders and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enabling continuous integration and continuous deployment processes that contributed to an efficient and consistent development life cycle for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user-friendly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end-user experience and accessibility, while championing best practices in UI/UX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best practices in version control and collaborative coding, ultimately elevating the team's coding quality and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system architecture designs that optimized the performance of applications using database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database queries and structure for high-load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 (Elasticsearch, Logstash, 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informed timely support responses and application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critical production issues, demonstrating strong problem-solving skills and adaptability under pressure while making strategic decisions to maintain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technologies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providing training sessions to the development team, thus fostering a culture of continuous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milestones through effective communication with stakeholders, ensuring transparency in progress while adapting quickly to changing requirements and managing potential risks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of production bugs and maintaining application reliability across platforms while ensuring adherence to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through documentation and collaborative workshops focused on emerging trends in software development, including best practices around cloud technologies and agile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environment, ensuring code quality and reliability through rigorous testing and efficient debugging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service independence and facilitating continuous deployment while adhering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frontend-backend communication, enhancing overall application performance while ensuring data integrity and seamless integration with third-party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backend services to deliver high-quality user experiences while actively participating in sprint planning and product enhancement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development practices and supported the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 to market for new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core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technical excellence and driving skill development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innovate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queries and enhancing the user experience through efficient data fetching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code quality and maintainability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automated testing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software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multi-project initiatives by sharing resources and knowledge to enhance inter-team collaboration, while ensuring focus on achieving company goals through shared vision and commitment to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performance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identification of performance bottlenecks and timely resolution of any issues that arise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turn them into technical specifications, ensuring delivery aligns perfectly with business objectives while driving accountability and results-oriented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 deployments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efficiency and collaboration on team projects while adhering to secure coding practices and operational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