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extensive experience in designing and developing innovative software solutions. Proficient in Python, Flask, MySQL, and PostgreSQL, with a strong focus on backend development and agile methodologies. Committed to maintaining high-quality coding standards and collaborating effectively with cross-functional teams to deliver projects on time.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high-quality software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industry best practices, resulting in improved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designers, to gather, define, and prioritize software requirements, contributing to enhanced project alignment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backend services and client applications, significantly improving application's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database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and data integrity while supporting complex queries and large dataset manipulations.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debugging and resolving software defects,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leading to more stable releases and increased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sprint planning sessions, fostering a culture of continuous improvement and collaborative coding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technologies, integrating relevant findings into development processes, leading to implementation of innovative features that derived additional market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 and contributing to a shared knowledge base that improved project efficiency and employee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easy deployment across various environments and simplifying the development workflow for more efficient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and participated in daily stand-ups and retrospectives, promoting agile practices that improved team communication and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high-quality code delivery and reduce post-deployment issues, resulting in higher client satisfaction and lower bug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design patterns, creating comprehensive technical documentation that served as a reference for team members and future project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sessions, enhancing team capabilities by discussing best practices and innovative approaches in backend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promoting a team-first mentality which led to increased cohesion and better project outcomes while leveraging diverse perspectives in solution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user authentication and authorization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compliant security measures that protect user data and enhance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maintainability of complex applications while ensuring robust response times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improve existing systems and created strategies for software development cycles that adapted to evolving technologies and methodologies for greater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facilitating collaborative development and version tracking, while fostering an environment of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deployment speed and reliability while maintaining high code quality standards for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provide data integration for front-end applications, improving modularity and client flexibility in accessing necessary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reviews and optimized existing codebase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response times and user experience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in backend technologies and best practices, promoting knowledge transfer that bolstered team capabilities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derive clear and concise technical requirements, translating business needs into actionable software specifications that drive product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efficiency through query optimization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transactions and enhanced user satisfaction metrics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sprint cycles and retrospectives, helping to refine processes and enhance overall team performance through constructive feedback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to enable extended functionality for applications, enhancing overall product usability and increasing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workshops for best practices in backend development, fostering collaboration and sharing innovative solutions to common challenges across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