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C#, Python, JavaScript, and automation tools like Playwright and Selenium. Proven ability to collaborate with cross-functional teams and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Selenium, Postman,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Django, Flask,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Docker, Kubernetes,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scalable software solutions, enhancing functionality and performance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software objectives and deliverables, documenting specifications in collaboration with stakeholders to ensure alignment with business goals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on new and existing programs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performance standards were met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software development, including agile methodologies, to promote continuous improvement and adaptability in fast-paced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middleware components for seamless UI-to-backend synchronization,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reverse engineering to understand legacy system architectures, documenting data flows and API interactions to inform development strategies and integration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monitored software applications for ongoing performance and maintenance needs, employing analytics to proactively address issues before they escalated into serious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customers and stakeholders to refine application features based on feedback and usability testing, ensuring software solutions met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software to various environments while maintaining compliance with company policies and regulatory standards, ensuring proper configurations and testing were completed beforehand.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knowledge bases by documenting technical findings, enhancing team resources and facilitating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testing frameworks, fostering a culture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troubleshooting efforts by providing product support for software issues, collaborating with end users to resolve escalated incident tickets and improve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scoping and scheduling software development initiatives, aiding project managers in adjusting timelines based on team capacity and project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into software designs and coding standards, safeguarding applications against vulnerabilities and ensuring data integrity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agile development practices, consistently adjusting project plans based on evolving requirements and metrics gathered from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responsive and engaging user experiences,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communication between front-end and back-end services,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handling and ensuring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QA process, reducing manual testing time and increasing software reliability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software systems, analyzing technical requirements and translating business needs into technical specifications with clarity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continuous deployment (CI/CD)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automated pipeline for efficient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optimize database queries and enhance application data retrieval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boost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team members on branching strategies and ensuring quality code reviews prior to merges.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present development updates, gather feedback, and ensure alignment with project timelines and business objectives, promoting transparent communication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junior developers in mastering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enhancing team productivity and supporting a mentorship-driven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software specifications and system operations, providing support resources for current and future development efforts to maintain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identify improvement areas, implementing strategies for software enhancements that directly addressed customer needs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 to promote collaboration and maintain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