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leading software design and implementation projects, with a deep knowledge of JavaScript, Python, and Go. Adept at collaborating with cross-functional teams to deliver high-quality solutions that meet customer needs. Committed to driving innovation and quality in all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Django, Flask, Spring Boot,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GitLab, GitHub,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Oracle, Redis, Firebase, Elasticsearch,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Jest, Selenium, Cypress, JUnit, Mockito,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creating tailored applications that meet complex business requirements and drive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implemented, and optimized RESTful APIs, ensuring seamless integration and adherence to industry best practices while enhancing application efficiency and scalability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adherence to coding standards and design patterns, which fostered collaborative practices leading to increased code quality and reduced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and articulate project requirements, delivering high-quality software solutions that align with client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diagnosed software defects, implementing timely resolutions that significantly improved the overall software quality and reduced downtime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software designs and implementations, ensuring knowledge transfer and operational continuity, and facilitating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practices, including unit testing and behavioral testing, which improved application reliability and reduced the frequency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showcasing strong adaptability and systematic problem-solving skills while ensuring timely delivery of high-impact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owners and quality assurance teams for delivering seamless end-user experiences, infused with cutting-edge technologies tailored to modern industry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and industry trends, consistently enhancing technical skills and fostering an environment of continuous learning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best practices, code reviews, and technical problem-solving which contributed to their professional growth and improved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optimization of development workflows,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a smooth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 to manage version control efficiently, facilitating collaborative development efforts and maintaining a streamlined development lifecycle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prioritize feature implementations and technical improvements based on user feedback, resulting in enhanced user satisfaction and product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focusing on automation and operational efficiency within the development lifecycle,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continuous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solutions during my tenure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client needs while maintaining high performance and scalability standards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across several teams to identify software improvements, developing impactful solutions with a focus on enhancing user experience and optimizing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cloud solutions that provided flexibility, efficiency, and scalability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source code management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collaborations across teams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deadline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interactivity and responsiveness of applications to increase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defining and refining coding practices for web development projects, promoting standards that ensured high-quality results across various software development endeavors.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QA teams to define testing protocols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met rigorous quality assurance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optimization of software performance through extensive troubleshooting and debugging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for timely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focusing on best coding practices and effective use of development frameworks, empowering them to contribute to project success dynamically and diligently.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agile methodologies within the team, ensuring that sprints were efficiently managed with regular scrums and backlog refinements to maximize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ensure consistency across test and production environments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scripts to automate repetitive tasks, demonstrating a deep commitment to operational efficiency and process optimization throughout various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