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focusing on developing innovative web and mobile applications. Proficient in Python, Go, C++, and Java, with extensive knowledge of Agile methodologies and DevSecOps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C++, Java, JavaScript, Ruby, Kotlin,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Jenkins, Docker, Kubernetes, Terraform, Ansible,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React, Angular, Vue.js, Node.js,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Trello, Slack, Zoom, Asana, Microsoft Teams, Miro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SQL, NoSQL, MongoDB, PostgreSQL,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 software solutions for mission orchestration, enhancing project outcomes through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fostering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evaluate and develop technology pilots that transformed operational efficiencies, ensuring all software development phases adhered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programming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contributing to software architecture decisions while ensuring scalable code deployment across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stakeholder management to gather requirements through interviews and industry research, ensuring alignment between project goals and emerging trends in the space tech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microservices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modularity and scalability within the application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security measures in the deployment pipeline and fostering a culture of continuous improvement in software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effective collaboration, enhancing productivity in code management and project tracking among team members for streamlined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that improved testing efficiency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fortifying software trustworthiness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algorithm development and applied quantitative methodologies, optimizing software solutions for better data processing in compliance with industry standards and stakeholder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engineering principles and best practices while promoting knowledge sharing sessions geared towards enhancing team capabilities across various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agile team culture, utilizing daily standups, sprint planning, and retrospectives to ensure regular communication, risk mitigation, and improved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safety protocols around autonomous assets through rigorous testing and compliance measures, ensuring all safety procedures were effectively documented and adhered to in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problem-solving skills to enhance performance metrics across various deployed solutions, ensuring timely project delivery and high-quality outcomes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global industry conferences to present innovative projects and network with peers, exchanging insights on emerging trends and best practices relevant to software engineering in the space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software needs, deploying solutions for existing systems and overseeing the integration of new features within their operational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development processes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with product teams to define project technical requirements and architectural strategies for high-impact projects involving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 backend systems that were critical to the performance of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built containerized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development and deployment cycles that met business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support teams to troubleshoot and resolve production-level issues, utilizing strong analytical skills alongside industry best practices for effective resolution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customers to gather feedback for continuous enhancement of software solutions, ensuring alignment with evolving user needs and technological advances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release planning for software features by leveraging Agile methodologies, enhancing project visibility and improving team accountability through structured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processes and systems, ensuring knowledge transfer across teams and consistency in project delivery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multi-disciplinary teams to assess system performance metrics, ensuring that all components met high standards for reliability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training and implemented cybersecurity measures, protecting software products against vulnerabilities and increasing user trust 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understanding of modern data storage solutions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retrieval and management tactics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implemented best practices to improve code quality and maintainability, ensuring organizational standards were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best practices for cloud computing and software engineering methodologies, empowering team effectiveness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