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web and mobile applications. Proficient in modern frameworks and cloud infrastructure, with a strong emphasis on automation and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JavaScript, HTML5, CSS3, Redux,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Python, Node.js, RESTful APIs, GraphQL, Flask,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Elasticsearch,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Jasmine, Cypress, Postman, Pytest, Unit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Data Analysis, AI/ML Deployment, ML APIs, Machine Learning Pipelines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full-stack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backend, and interfacing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revolutionize enterprise telecom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strategy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services, ensuring scalability and reliability of software solutions built for telecom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robust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facilitating faster feature deployments and bug fixes across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product performance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existing features and implement new capabilities, driving product innovation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provided guidance on best practices in code quality and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culture of continuous learning and high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database design improvements that increased efficiency by implementing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scheduled automated processes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Agile methodologies to manage project workflows, facilitating stand-ups and retrospective sessions, ensuring alignment with product goals and expediting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consumption, enhancing front-end data handling capabilities while improving response times and overall application performance in the telecom solutions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easier deployments and consistent development environments across various teams for improved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interfaces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aesthetics and usability enhanced the user experience of the enterprise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story mapping to identify requirements and translate them into technical specifications, facilitating smoother implementation of features aligned with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the existing tech stack by proposing and implementing new tools, which fostered innovation and kept the team at the industry's forefront.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search functionalities across the platform, optimizing data retrieval and improving user accessibility to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practices, which resulted in reduced code duplication and fostered collaboration among team members for future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technical documentation detailing architecture, design decisions, and development processes to aid future developers in navigating system complexities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maintainability to support diverse enterprise client needs effectively within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design, and engineering teams to define feature specifications, prioritize tasks, and ensure timely delivery of product enhancements aligned with enterprise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streamlining backend processes and improving the data handling capabilities of applications, fostering better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maintained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integrity and optimized queries for performance, which significantly improved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committing to high code coverage and facilitating quick turnaround on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to standardize coding practices and reduce technical debt through consistent documentation and regular code reviews, fostering long-term project health.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enhancing application flexibility and scalability while reducing operational costs associated with traditional server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code management and collaborative development, ensuring efficient version control practices that streamlined team workflows and improved project coordination.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helping to define best practices for development and deployment pipelines, thereby improving overall team efficiency and output quality within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enhancing application functionalities, leveraging modern authentication protocols and ensuring secure, optimized interactions with external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user interfaces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resulting in a consistent experience across numerous components while maintaining high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execute API tests, ensuring reliability and performance met established benchmarks, effectively bridging the gap between frontend and backend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