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full-stack web and mobile applications. Proficient in TypeScript, AWS, and CI/CD practices, dedicated to delivering high-quality solutions that enhance workplace safety.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C#,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DynamoDB,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Stream Processing, Batch Processing, ETL, Apache Kafka, Apache Spark,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Postman, Swagger,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 to enhance scalability and reduce operational costs for clients in the labor-intensive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implement full-stack solutions,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to promote code quality and maintainability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code reviews to uphold performance and reliability standards, while mentoring junior engineers on industry best practices and modern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technologies to create applications that support real-time data processing, which significantly improved decision-making capabilities for safety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security and compliance by integrating robust security protocols and monitoring tools to protect sensitive employee data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that enabled independent deployment and scalability for complex applications designed for real-world worker safety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developing AI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predictive analytics technologies to streamline claims management processes and reduce inefficiencies in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 and orchestration, ensuring smooth deployment processes and achieving consistent environment replication across various stages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user requirements and translate them into technical specifications, boosting collaboration between technical teams and business units for better product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post-mortem analysis on application failures to identify root causes and implement corrective measures that improved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practices, keeping technical and user documentation up to date, aiding future development efforts and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to enhance team productivity and adapt to changing priorities, while fostering a culture of continuous improvement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regression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meet required specifications and deliver optimal functionality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in cloud computing and AI, driving innovation in the team's development processes and integrating new tools that enhance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sharing and skills development within the team, promoting a culture of continuous learning and adaptation to new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experiences while focusing on high-performance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deploy and manage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services to optimize application performance and reduce downtime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operations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processes tailored to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of applications to streamline production releases and minimize cycle time for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facilitate faster development cycles and deploy independently scalable applications that meet evolving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backend services and frontend clients, supporting complex business logic and improving functionality across applications deployed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best practices, implementing preventive measures that align with industry standards to safeguard applications and customer data from vulnerabilities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analytical and troubleshooting skills to debug complex issues in production environments, reducing resolution time and enhancing system reliability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cross-team collaboration to define product requirements and features, playing a key role in the product development lifecycle from conception through to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documentation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transparency across teams and facilitating effective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research and testing to improve application interfaces and workflows, leading to an increase in user satisfaction and engagement metrics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track of application performance and swiftly address any issues that arose in production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