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developing web and mobile applications. Proven ability to leverage technical skills in JavaScript, Python, and various frameworks to deliver high-quality software solutions that meet evolving client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Ruby, Go, PHP,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Spring,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 Server, Oracle,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Kubernetes, Terraform, Ansible,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maintainable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UX/UI designers to ensure a seamless user experience for all digital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build and deployment processes that reduced turnaround time on updates and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architect serverless applications that improved scalability and operational efficiency while minimizing costs for data storage.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retrospectives, ensuring alignment on deliverables and fostering a collaborative team environment focused on iterative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backend performance and enhanced data retrieval for client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to foster best practices in software development, improving team output and promoting a culture of quality and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and optimized existing software applications, employing profiling tools to identify bottlenecks in performance, and enhancing overall user satisfaction through rigorous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queries and reduce payload size in web applications, significantly enhancing load times and user interaction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applications, ensuring robust functionality and expanding service offerings tailored to meet client needs and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technical documentation for existing systems and new features, ensuring clarity and ease of access for team members and future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feedback, enabling the team to iterate on solutions and improve product-market fit based on user-driven insights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and best practices to safeguard user data, achieving compliance with industry standards and enhancing client trust in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quality results within tight deadlines, ensuring all project milestones were met without sacrificing code integrity or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evaluated emerging technologies, recommending toolsets and frameworks that would enhance team capabilities and align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engaging technical presentations and demos for stakeholders, reinforcing the value of the software developed and illustrating ways in which it meets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efficiency through robust and modular application architecture and leading best practice adoption.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clear objectives and develop comprehensive project plans, ensuring systematic progress toward agreed-upon software delivery schedules and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measures and performing extensive testing to identify and mitigate potential vulnerabilities in software solutions we delivered.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containerized applications, enhancing deployment speeds and ensuring high availability for mission-critical systems in fast-paced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database design principles to create and optimize SQL queries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significant performance improvements in data retrieval operations for user-facing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meetings to evaluate and select appropriate technologies and frameworks for new projects, ensuring alignment with overall business strategies and long-term vision.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programming sessions to promote knowledge sharing and leverage collective expertise within the team, resulting in innovative feature implementations and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detailed technical documentation to support ongoing development and maintenance efforts, ensuring clarity for future developers and stakeholders involved in the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in coding standards and best practices, fostering a learning environment that prioritized skill growth and adherence to high-quality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complex software issues across multiple environments, demonstrating persistence and analytical thinking to quickly identify and resolve critical bugs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Represented the engineering team in meetings with clients to discuss technical specifications and business needs, enhancing client relationships through clear communication and expert advice.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community events and meetups related to software development, fostering industry connections and keeping abreast of the latest trends that impact our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