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Skilled in backend and frontend technologies, specializing in Java, Spring Boot, and React with a strong foundation in system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Vue, Angular,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ASP.NET,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REST APIs, GraphQL, PostGIS,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complex business logic and ensuring robust performance for real-time data processing in waste management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frontend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accessibility for SaaS clients in waste management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features, and improve system reliability, fostering an environment of joint ownership and accountability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geospatial data, optimizing data retrieval and storage for routing and logistics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ensuring adherence to best practices and coding standards while mentoring junior developers to cultivate a growth-oriented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production issues and proactively implemented enhancements, demonstrating adaptability and resilience in fast-paced startup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decisions, focusing on scalability and maintainability of services, while building expertise in logistics, billing, and SaaS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consistently recurring tasks and developed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significantly improving deployment efficiency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unit testing frameworks resulting in improved code quality and reliability across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thorough documentation for codebases and technical processes, improving knowledge sharing and project continuity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providing support for production systems, showcasing commitment to maintaining the uptime and reliability of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microservices architectures, adhering to principles of best practice and promoting effective use of containerization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efficiently managing code collaboration and ensuring a clean, maintainable codebase across interdisciplinary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customer success teams to investigate and resolve complex customer issues, enhancing overall satisfaction and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adopting new technologies and methodologies in software development to stay ahead in the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customer-facing interfaces and internal operations at a leading cloud-based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designed microservices to enhance service-oriented architecture, streamlining system integration and improving resource allocation in a high-demand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design teams to effectively translate user requirements into functional system features that enhance user interaction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to cloud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deployment of applications and services in the cloud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development life cycle, utilizing Agile methodologies to iteratively deliver features, respond to feedback, and refine application performance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performance by optimizing SQL queries and restructuring database schemas,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application responsiveness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coding, software design, and development lifecycle, fostering a culture of continuous improvement and knowledge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applications, utilizing automated unit tests to ensure robustness and reliability of software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meetings to foster collaboration between engineering, product, and support teams, driving a sense of shared purpose and collective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gamified training modules for engineers to enhance their coding proficiency with modern languages and frameworks, bridging knowledge gaps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timelines, prioritize tasks, and ensure transparent communication across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forums, sharing knowledge and insights gained through professional experience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