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web and mobile applications. Proficient in Ruby on Rails and React with a strong emphasis on code quality and collaboration. Experienced in developing scalable solutions and enhancing product development cycles aligned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Heroku, Docker, Jenkins, AWS,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Typesense, GraphQL, REST APIs,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clean, maintainable code while actively participating in code reviews to ensure best practices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constantly aligning technical solutions with business requirements and user needs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new features and functionalities tracking to measure user engagement and impact, leveraging analytics tools to provide actionable insights and influence product roadmap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product initiatives, breaking them down into actionable tasks and facilitating smooth sprint planning sessions to maximize team output and achieve project milestones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by implementing best practices in CI/CD, automating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of code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engineers, fostering knowledge sharing through regular code reviews, and providing constructive feedback to enhance team productivity and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enhancing team collaboration through daily standups, sprint reviews, and retrospectives aimed at continuous improvement and adaptive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robust application performance under various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designers and product managers to transform complex designs into pixel-perfect, responsive user interfaces, employing modern frameworks and adhering to design guidelines for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an active role in troubleshooting and debugging applications, employing analytical skills and available tools to quickly resolve issues while minimizing impact on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implemented schema migrations to support evolving application requirements, ensuring data integrity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by conducting load tests and making data-driven adjustments to code and queries, improving overall responsiveness and user experience consistently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explored and integrated emerging technologies and development tools that align with industry trends, fostering innovation within the engineering team and driving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under minimal supervision, showcasing a high level of initiative and adaptability to new challenges, effectively giving input during design discussions and contributing to the overall engineering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systems by documenting technical solutions and processes, making information accessible to the team and promoting a culture of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enterprise-class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standards, security protocols, and software development processes for optimal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managers, designers, and other stakeholders to transform project requirements into technical specifications, creating roadmap designs for feature delivery that align closely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as part of the development process to ensure high code quality and reduce the number of defects in production,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reviews and pair programming sessions to promote knowledge sharing and support junior developers, fostering an environment of growth, learning,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attending daily standups, sprint planning, and retrospectives which contributed to the team’s adaptive capacity and response to changing project demands effectively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performance monitoring, ensuring applications run smoothly in a cloud environment while leveraging various services for enhanced functionality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investigating potential bottlenecks and implementing strategies to ensure an efficient user experience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break down complex initiatives into manageable tasks, employing effective project management techniques to drive initiatives to completion within set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coding conventions and standards within the team, contributing to the establishment of an organizational culture centered around excellence in code quality and innovation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and execution of deployment plans, coordinating with DevOps and QA teams to ensure seamless application launches and rapid iterations based on end-user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user stories and technical specifications, aligning development efforts with business objectives to deliver applications that meet market demands and provide value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stakeholders to report progress and gather feedback, adapting the development process to incorporate insights and ensure alignment with user needs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