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extensive experience in designing and developing web and mobile applications. Proficient in utilizing modern technologies and frameworks such as .NET, REST APIs, and SQL to deliver high-quality software solutions. A collaborative team player skilled in C#, .NET Core, and agile methodologies, committed to driving innovation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Framework, ASP.NET, Entity Framework,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OpenID, OAuth2, SOAP,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Docker,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PostgreSQL, T-SQL,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and usability across various healthcare applications while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the software development lifecycle, engaging in agile methodologies to foster a culture of innovation and significant teamwork in delivering high-quality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authentication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security and user experience across multiple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leveraging automated test suites and frameworks to ensure code quality and minimize potential defects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design specifications and technical documentation, facilitating efficient onboarding processes and serve as a valuable resource for other engineers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build responsive applications, integrating real-time data processing which significantly improved the end-user experience within patient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debugging sessions, using a team-oriented approach to maintain code quality and enhance team performance within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resulting in reduced latency and improved data retrieval times which positively impacted overall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software design, development, and testing procedures, promoting knowledge sharing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gather insights for software improvements, demonstrating adaptability to incorporate user-centered design principles into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responsiveness for a variety of devices including tablets and mobile phones.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backend functionality, improving system capabilities without compromising security 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involvement in the software architecture redesign discussions, contributing innovative ideas to streamline workflows and promote a culture of cutting-edge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the deployment process and improving scalability across various development environments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best practices for Application Performance Management (APM)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troubleshoot, and optimize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functionality for various healthcare-related projects over five years.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draft detailed specifications for new functionality, utilizing agile methodologies to ensure that team efforts align with client requirements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and retrieval in compliance with relevant healthcare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migrations of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application maintainability and enhancing overall system performance which resulted in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that encouraged transparency and continuous improvement in project management for successful on-time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performed continuous integration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process while ensuring software reliability through effective version control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during implementation phases, facilitating smooth transitions and contributing to tailored solutions for clients within the healthcare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Monitoring system performance and troubleshooting issues in real-time, ensuring minimal downtime and a proactive approach to maintain application health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leveraging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enhancing overall team skills and project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integrating modern APIs and third-party libraries, enabling advanced functionalities while ensuring optimal system performance and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best practices, demonstrating accountability and a commitment to producing quality software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software development life cycle best practices to enhance team skills and foster a culture of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