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Proficient in SQL, Azure Functions, and data-driven solutions through collaboration with multi-disciplinary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SQL, 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Dremio, Power BI, Terraform, Git, Azure DevOps,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Serverless Architecture, Data Lakes, NoSQL,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RDBMS, BI Tools, Data Visualization, Data Warehousing, ETL Processes, Data Modeling, Data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 Framework, Continuous Integration, Continuous Deployment, Version Control, Unit Testing,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Write and optimize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Dremio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extract, transform, and analyze operational data across departments, enhancing data-driven decision-making for effective energy management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deploy serverless logic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performance and integration with various systems while maintaining best practices for cloud applications and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closely with cross-functional teams to define and refine data requirements, troubleshoot integrations, and ensure overall data integrity and quality across various data engineering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regular code reviews and contribute to the ongoing maintenance of both in-house and acquired software packages, continuously seeking opportunities for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 in automating deployment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DevOps best practices, streamlining operational processes and improving deployment efficiencies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Design, develop, and maintain interactive reports and dashboards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critical data insights to support business decision-making and operational transparency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prioritize work efficiently and adapt to changing project requirements, ensuring successful collaborative outcomes across multiple teams and project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actively in the full data lifecycle management, from ingestion and transformation through reporting and analysis, enhancing your understanding of data flow in operational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 in knowledge-sharing sessions focused on emerging analytics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fostering a culture of innovation and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and optimize data pipelines to assist various teams in successfully migrating data into the lakehouse or surfacing it for use in external applications, ensuring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 on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insights through design and usage of dashboards, improving stakeholder engagement with the data and its implications.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code changes efficiently, promoting a collaborative coding environment while ensuring code quality and maintainability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seek solutions for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challenges, refining your analytical skills and ensuring robust interfaces between various software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effective discussions about complex technical concepts with non-technical stakeholders, using excellent communication skills to bridge gaps in understanding material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 a culture of continuous improvement among team members by introducing best practices in programming, development, and deployment to improve workflow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data management, optimizing the interaction between front-end applications and back-end services to ensure efficient data flows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production-grade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applications and enhancing existing functionalities in line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data pipeline development aimed at migrating datasets to cloud-based solutions, enhancing accessibility and enabling advanced analytics capabilities for business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infrastructure using AWS services, contributing to cloud governance and data integrity initiatives which supported scalable business solutions and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frameworks to develop software products, maintaining constant communication with project stakeholders to ensure the development aligned with expected deliverables and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diverse Scrum meetings to emphasize collaborative progress, ensuring team goals were met and individual contributions were recognized and integrated effectively into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containerized application deployment, improving reliability and application scalability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fostering professional growth and collaboration while ensuring adherence to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through refactoring and integration of modern technical stacks, ensuring sustainability and readiness for upcoming industry advancements in technology and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to support software usage, deployment, and troubleshooting, ensuring all stakeholders had access to clear and concise information about the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to verify functionality and performance of applications, which significantly reduced bug rates and improved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across multiple locations on various projects, ensuring effective communication and sharing of ideas, leading to enriched project outcomes and socializing of technical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