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 am a software engineer with over 11 years of experience specializing in web and mobile applications. I have a strong background in developing scalable and efficient solutions using a variety of modern technologies, with a focus on collaboration and adaptability to changing requirements.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NextJS, Angular, Vue.js, Svelte,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Django, Flask, Ruby on Rails,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Mocha, Chai, Selenium, TestCafe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Git, Jenkins,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cloud-based workflow platform, emphasizing on optimizing performance and ensuring reliability while collaborating closely with cross-functional teams in a remote working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maintainable, and efficient code for core functionalities, implementing new features that significantly improved user experience and engagement within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higher code reliability and quicker deployment cycles, alongside manual testing practices to ensure comprehensive coverage against user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intuitive user interfaces, continuously optimizing the frontend for maximum performance and smooth interactions, adhering to best practices and design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improving development standards, mentoring junior developers, and promoting best practices across the team to enhance overall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the platform, leveraging RESTful services to streamline operations while maintaining data integrity and system performance in a dynamic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refine project specifications, translating high-level concepts into practical implementations that met user needs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bi-weekly Agile sprints, actively participating in backlog grooming and retrospectives to refine workflows and adapt to evolving project requirements, demonstrating a commitment to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strong version control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multiple branches effectively and reducing integration issues during collaborative projects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monitored CI/CD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processes and reducing operational downtime, which improved the overall efficiency of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principles, ensuring accessibility features were integrated into the platform to cater to a diverse user base while maintaining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in new technology stacks, fostering an environment of continuous learning and adaptation to new trends within the software development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thorough documentation for application architecture and development processes, ensuring knowledge sharing and clarity for ongoing and future projects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schema design and optimization techniques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data retrieval times and reducing system latency during peak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to manage projects effectively, maintaining a flexible approach to changing requirements while ensuring user stories were delivered efficiently and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employing responsive design principles to enhance user interaction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communication between the server and client, ensuring secure data transactions by implementing authentication and authorization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integration testing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unit testing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rapid feedback cycles and reduced the incidence of critical bugs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management and UX design, translating business requirements into functional specifications and creating detailed project timelines for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coding standards, fostering a collaborative team culture while contributing to skill development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deployment processes and ensuring consistency between development and production environments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bottlenecks in application performance and proposed effective solutions through system analysis and user feedback, ultimately enhancing the overall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scalability and reliability in a microservices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promoting open communication and team engagement,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 and tracking software development progress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suites, reducing manual testing time and increasing deployment frequency while ensuring the software remained stable and functional after each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implement best practices around data protection, ensuring compliance with industry regulations and safeguarding both user and corporate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in the community, enhancing personal coding skills while encouraging shared learning and improvement through peer feedback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