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scalable web and mobile applications. Proficient in building and maintaining full-stack applications with expertise in PHP, Laravel, and cloud technologies. Committed to delivering high-quality software solutions by collaborating closely with cross-functional teams and adopting best practices in coding and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Postman,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efficiency and performance while ensuring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designers, product managers, and other engineers to deliver software solutions that exceed business requirements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mentoring to junior developers, fostering a culture of learning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to enrich the platform’s functionality and user experience based on emerging industry trends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 to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continuous delivery as per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regularly updating team about applicable trends in the software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software features and updates, facilitating easy onboarding for new team members and ensuring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software projects, ensuring efficient code management and team synchronization on project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tests and integration tests,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dependable and maintainable codebases, reducing potential bugs in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 Mix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adhered to, improving accessibility and user engagement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involved requirements gathering, design, implementation, and post-launch maintenance, ensuring project timelines are met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 and sprint planning, to ensure effective team collaboration and continuous improvement in workflow processes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stakeholders, performing needs assessments to clarify requirements and translate technical objectives into user-friendly solutions that improved the patient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applications and databases, implementing optimizations that enhanced load times and overall application responsiveness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in production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performance issues and ensuring optimal functionality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contributing to enhanced scalability and robustness of application infrastructure through effective use of cloud computing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within a team to launch high-quality applications while continuously refining functionality based on user feedback and changing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backend services were reliable and performed efficiently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that new features were consistently delivered to the production environment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seamless collaboration on coding projects, and implemented branching strategies that facilitated concurrent development and managed release versions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project meetings with stakeholders to discuss project updates, gather requirements, and ensure the end-user needs were prioritized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team members on best practices in programming and technological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mentorship and skill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data, identifying areas for improvement and implementing solutions that optimized service delivery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Quality Assurance team to ensure that all software features met high standards of quality and performance before deployment, minimizing post-launch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schemas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ensuring data integrity for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modern frameworks, leading to improved performance and maintainability while minimizing disruption for existing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technological advancements by attending workshops and conferences, integrating new knowledge into the team’s practices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