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11 years of experience in software development focusing on web and mobile applications. Proficient in Python, AWS cloud services, and developing applications utilizing Gen AI technologies, with a strong commitment to innovation and continuous improvement in healthcare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 Ruby, Go,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React, Angular, Node.js, FastAPI, Express.js,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Firebase,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 Tools:</w:t>
      </w:r>
      <w:r w:rsidRPr="00106EA3">
        <w:rPr>
          <w:rFonts w:ascii="Roboto Light" w:eastAsia="Roboto Light" w:hAnsi="Roboto Light" w:cs="Roboto Light"/>
          <w:sz w:val="20"/>
          <w:szCs w:val="20"/>
        </w:rPr>
        <w:t xml:space="preserve"> GitLab, Jenkins, Travis CI, CircleCI, Git, Ansible, Chef, Puppet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and ML/AI Tools:</w:t>
      </w:r>
      <w:r w:rsidRPr="00106EA3">
        <w:rPr>
          <w:rFonts w:ascii="Roboto Light" w:eastAsia="Roboto Light" w:hAnsi="Roboto Light" w:cs="Roboto Light"/>
          <w:sz w:val="20"/>
          <w:szCs w:val="20"/>
        </w:rPr>
        <w:t xml:space="preserve"> Gen AI, AI/ML, TensorFlow, PyTorch, Pandas, NumPy, scikit-learn, Tidyverse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Miscellaneous Tools:</w:t>
      </w:r>
      <w:r w:rsidRPr="00106EA3">
        <w:rPr>
          <w:rFonts w:ascii="Roboto Light" w:eastAsia="Roboto Light" w:hAnsi="Roboto Light" w:cs="Roboto Light"/>
          <w:sz w:val="20"/>
          <w:szCs w:val="20"/>
        </w:rPr>
        <w:t xml:space="preserve"> ETL, Airflow, Metaflow, Nextflow, Swagger, GraphQL, RESTful APIs, Jupyter Notebook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data-driven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to requests from the front-end, while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interfaces.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implement requirements for applications, establishing and optimizing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innovate and streamline workflows, automating tasks and enhancing productivity across the software development lifecycle, contributing to an efficient operations framework.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CI/CD pipelines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testing and deployment stages for seamless code transitions in production environments and improving the quality of live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monitoring and optimization of deployed applications, employing profiling tools and logging mechanisms to troubleshoot and resolve issues, enhancing user experience considerably.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technical documentation for systems and processes, ensuring clarity and accessibility for ongoing projects, and facilitating knowledge transfer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packaging applications alongside their dependencies for consistent environments across multiple platforms and easing development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best practice sessions, fostering collaboration among team members while enhancing code quality and adherence to standards across all development enforcement stages.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existing systems, applying predictive analytics to drive data-driven decision making and continuous improvement in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sharing insights on development processes and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learning and innovation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dashboards and reporting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enhancing data visualization and accessibility for stakeholders and driving actionable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Surveilled the software development lifecycle, promoting agile methodologies and iterative processes to drive delivery timelines and improve project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 architecture by employing microservice design principles, improving scalability and maintainability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architecture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coding initiatives, applying creativity and technical skills to solve real-world problems in healthcare technology environments through collaborative innovation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team meetings to align project vision, foster discussion on emerging technologies, and develop strategies to effectively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into workflows.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backend services to manage large datasets in a distributed architecture enhancing data 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architect cloud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application deployment and infrastructure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planning and reviews, leveraging agile methodologies to ensure timely delivery and continuous feedback for software development projects, reinforcing team cohesion and goal alignment.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deployment pipeline to enhance code delivery and reliability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developers in best practices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the integration of container solutions for easier deployment and scalability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 engineering initiatives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implementing data pipelines and transformations to facilitate efficient data flows across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development, creating RESTful services to ensure seamless integration between front-end applications and backend databases, enhancing functionality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with various testing techniques, employing profiling and debugging tools to identify bottlenecks and reduce latency significantly during high usage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tools, sharing knowledge on continuous integration/distribution improvements and fostering a culture of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libraries and shared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productivity across projects through code reusability and adherence to design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develop applications, prioritizing scalability and performance within dynamic environments tailored for large-scale enterprise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UX/UI designers to generate interactive and user-friendly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satisfaction and engagement metrics through intuitive designs.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