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C++, Verilog, and SystemVerilog with expertise in large-scale software and compiler development. Proven track record in optimizing algorithms and improving performance through debugging and design enhancements.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Verilog, SystemVerilog, Python, JavaScript, Java,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IDEs: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Xcode, Sublime Text, Git,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Analysis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Valgrind, ASAN, SunoS Collect, GDB, Perf, Heaptrack, Fuzzer, Profiling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Test-Driven Development, Pair Programming, Version Control, Configuration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Compiler &amp; Paradigm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LLVM, GCC, Parsing Techniques, Memory Management, Object-Oriented Design, Functional Programming, Data Structures, Algorithms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Description &amp; Simulation: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Digital Circuits, Microprocessors, Digital Signal Processing, FPGA, ASIC Design, System on Chip (SoC), RTL, Circuit Simulation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enhancements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Xcelium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compiler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Verilog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through analyzing user needs and applying principles of computer science and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sessions to identify and fix functional defects while collaborating with cross-functional teams to ensure quality and performance standards were met in alignment with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researched innovative software solutions for complex computational problems, applying algorithms and data structures to improve system efficiency and reduce memory consumption during software compilation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profiling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memory usage, identifying inefficiencies and areas for improvement in existing algorithms to maximize overall performance in software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documented solutions alongside functional and design specifications, ensuring that development efforts were well-organized, understandable, and accessible to other team members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remote debugging of customer problems, employing advanced problem-solving skills and tools to effectively diagnose issues in production environments, ensuring timely resolutions to enhance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studied the performance data from compiling customer designs, developing targeted optimizations that resulted in significant improvements in speed and efficiency of the compilation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design, including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encapsulation and inheritance to create maintainable and scalable codebases across various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while adapting to changing project requirements, effectively collaborating with other engineers and stakeholders to deliver high-quality software solutions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digital and analog circuit design concepts, integrating these principles into software development processes to enhance computational capabilities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Xcelium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compiler.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advanced topics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Signal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Microprocessors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theoretical knowledge to practical software applications relevant to the field of computational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complex software systems through diligent coding practices and thorough unit testing, ensuring that new features and changes did not negatively impact existing functionalities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in compiling processes by exploring new algorithmic methods, consistently staying up to date with industry trends and emerging technologies applicable to software engineering and compiler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Description Languages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software development activities, delivering tools that interface seamlessly with other engineering engineering disciplines to solve real-world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customer stakeholders, utilizing effective communication skills and technical expertise to understand their unique challenges and tailor software solutions to meet their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features for cloud-based applications in compliance with company standards, ensuring high levels of scalability, reliability, and performance across multiple platforms and user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solutions and ensure product quality through rigorous testing and review processes, adapting quickly to evolving project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software development tools and methodologies,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development processes and enhance team productivity while meeting aggressive deadlines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knowledge of software engineering principles to ensure efficient coding practices with an emphasis on code maintainability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Identified, diagnosed, and resolved complex software issues through detailed debugging techniques, maintaining a high standard of software quality and efficiency while minimizing disruptions in development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creation and deployment of automated build and release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continuous integration and delivery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knowledge and skills through mentorship and knowledge-sharing sessions, advocating for best practices in coding standards and development methodologies to create a technically proficient workforce.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collaborative environment aimed at improving code quality and overall development efficiency across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testing frameworks and executed tests to validate application performance and scalability under various load conditions, ensuring customer satisfaction through optimal system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automated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frameworks, identifying software defects early in the development cycle to ensure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for software architecture and development processes, creating resources for future reference and enhancing the team's understanding of system components and their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modern software architecture principles,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existing projects to improve system flexibility and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