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developing high-quality web and mobile applications, leveraging expertise in Java, React, AWS, and Agile methodologies to deliver innovative software solutions. Proven ability to analyze complex problems, collaborate with cross-functional teams, and enhance product performance through continuous improvement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Node.js, JUnit, Mockito,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SAFe, Agile,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Scrum team, driving the development and maintenance of software solutions for the Defense Personal Property 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 software applications for both legacy and modern systems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deliverables through rigorous testing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sprint planning and execution, participating actively in retrospectives to identify areas for process improvement while fostering a culture of transparency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ultimately improving the overall quality and compliance of the software produced.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project-related challenges, employing critical thinking to craft innovative solutions that leverage modern technology, enhancing user experience and operational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analysts and stakeholders to gather requirements, ensuring all developed solutions met functional needs while exceeding performance expectations through robust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for software changes, producing detailed specifications and overseeing the execution to ensure alignment with customer-defined project objectives for each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optimizations, improving data retrieval times and overall application responsiveness, thus enhancing user satisfaction with the product generated.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various services and adherence to established communication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new ideas for system enhancements to the Agile team, conducting thorough discussions that resulted in measurable improvements to project deliverables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regression and performance testing, ensuring that new updates did not adversely affect existing functionalities while improving overall system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tracking tools to assess application effectiveness and identify areas that required optimization, leading to strategic adjustments in the development process and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coding procedures and system functionalities, facilitating knowledge sharing within the team and aiding future development efforts under modular programming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team culture focused on quality and innovation, resulting in increased collaboration and adoption of modern development practices among peers within the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software development lifecycle by implementing DevOps practices that significantly reduced deployment times and increased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reliability, maintainability, and performance under high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enhancing data integrity while collaborating with cross-functional teams to address storage and retrieval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highly available systems that adhered to best practices in cloud security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time to market while ensuring high-quality software delivery through consistent testing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within the team, enhancing communication and fostering collaboration, which improved team effectiveness in delivering product increments and aligning on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frontend/backend communication, closely communicating with front-end engineers to ensure alignment of functionality and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coverage and reducing the incidence of bugs in production systems, thus improving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standards of software quality, providing constructive feedback and identifying areas for improvement in programming practices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compliance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training team members on vulnerabilities mitigation, contributing to overall risk mitigation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application scalability and maintainability through effective service decomposition and inter-service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knowledge-sharing sessions focused on emerging technologies and best coding practices, cultivating a culture of continuous learning and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efficient team coordination and ensuring traceability of code changes, essential for maintaining software integrity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