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designing and implementing scalable web and mobile applications. Expertise in AWS, Spring, Java, and SaaS applications with a solid understanding of agile development methodologies and a proven track record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Ruby, C#,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React, Angular, Vue.js,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Serverless,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PostgreSQL, MySQL, MongoDB, DynamoDB, Elasticsearch,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Maven, Gradle, Travis CI, CircleCI,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multi-tenant SaaS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 compliance with industry best practices, focusing on security and high performance while ensuring maintainability and extensibility.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deployment of containerized applications for efficient resource management and improved scalability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emphasizing clear coding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continuous improvement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engineering teams to gather requirements, prioritize features, and meet project deadlines, enhancing team dynamics and overall productivity through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practices and ensuring rapid data retrieval necessary for high-performance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technologies, contributing to proof-of-concept projects that demonstrate innovative approaches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planning, daily stand-ups, and retrospectives, enabling iterative development cycles and quick feedback loops, enhancing project outcomes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security frameworks for cloud applications, applying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safeguard sensitive data and manage access controls effectively across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architectural designs and maintained clear communication with remote teams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transparency and alignment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processes and reducing deployment failures through automated testing and integration techniques, enhancing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log management and performance monitoring, enabling proactive identification of application bottlenecks and resource issues ahead of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mentoring junior developers in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design, and the effective use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fostering a collaborative learning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ensuring application stability and performance through comprehensive unit and integration testing, reducing time spent on post-release bug fixing.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introduce emerging technologies and methodologies, including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learning, to inspire innovative thinking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establishing a DevOps culture by promoting and adopting practices that integrate development and operations, leading to faster and more reliable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reliability to meet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providing robust backend support for front-end applications and enabling seamless communication between systems and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cross-functional teams to deliver features and enhancements on time by utilizing agile methodologies, ensuring alignment with business goals and user needs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protocols and data protection strategies while developing applications to maintain compliance with industry standards and protect corporate data from unauthorized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and increasing the reliability of application updates and feature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of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stores, ensuring efficient data access and improving application responsiveness in high-load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proofs of concept for integrating new technologies into existing workflows, analyzing potential impacts on performance and security across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present iterative software solutions, enhancing user satisfaction and project outcomes through speedy delivery and predictable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 documentation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with third-party services and enhance understanding for all stakeholders involved 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efforts to present about advancements in cloud-native solutions, sharing innovative approaches for building and deploying modern applications effectively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logs and performance metrics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trends that led to improved application efficiency and preventing severe outages before they could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comprehensive testing coverage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products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automated testing frameworks to increase testing efficiency and software reliability while reducing time-to-market.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