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the software development lifecycle, specializing in web and mobile applications. Skilled in delivering high-quality, efficient, and scalable code, with a deep understanding of software architectures and systems design. Proven ability in collaborative environments, excelling in designing and implementing robust software solutions that meet client specifications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Node.js, Express.js,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Swagger,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robust performance and reliability as per customer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encouraging code review processes to enhance overall code quality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that facilitated seamless communication between front-end and back-end systems, increasing system integration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code reviews to devise strategies for improving software efficiency, maintainability, and usability, leading to significant enhancements in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daily stand-ups, and retrospectives to streamline workflows and improve team collaboration on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software delivery and quick identification of potential defects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effectively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within the development team and seamless tracking of code changes and history over multiple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debugging and troubleshooting for multiple projects, ensuring bug-free code through meticulous review and usage of comprehensive logging and monitoring techniques to identify issues early.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documentation, including technical specifications and user manuals, consisting of flowcharts and diagrams to assist future maintenance and facilitate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technologies and frameworks regularly, staying updated with industry trends to apply innovative solutions that improve project outcomes and boost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enhancing existing codebases by refactoring and optimizing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programming paradigms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operational efficiency and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a culture of learning and development to equip them with necessary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for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usability and increasing user satisfaction with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business requirements, translating them into technical specifications for developing software solutions that align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and efficient back-end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effectively facilitating data exchange and integration with third-party services, enhancing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tasks, ensuring optimal database design and performance by applying normalization techniques and index creation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identifying bottlenecks and redesigning database queries and server responses to improve overall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allowing for consistent and reproducible environments across different stages of the development pipeline and enhancing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collaboratively within Agile teams to design software architecture and workflows, resulting in the successful completion of multiple projects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functionality and compliance with user requirements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meetings, contributing to team dynamics and discussing task progress and roadblocks, leading to improved collaboration and project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NoSQL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unstructured data requirements, effectively improving the flexibility and speed of database responses for certain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logging and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proactive measures for performance monitoring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Java design patterns to solve common problems in application design, ensuring that software is easy to maintain, extend, and integrate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regular code review sessions, providing constructive feedback to peers and continuously enhancing the overall quality of the codebase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