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web and mobile applications using Kotlin Multiplatform and Agile methodologies. Proven expertise in developing, troubleshooting, and enhancing software solutions, facilitating high-quality product delivery through strong collaboration and effective communication. Eager to leverage extensive technical skills to deliver innovative solutions at Autodesk.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Swift, JavaScript, Python, C#,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Kotlin Multiplatform, MVVM, MVP, Clean Architecture, React, Spring, Node.js, Flutter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CI/CD, Jenkins, Travis 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PostgreSQL, MongoDB, Firebase, RESTful APIs, GraphQL, SQL, NoSQL,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Agile:</w:t>
      </w:r>
      <w:r w:rsidRPr="00106EA3">
        <w:rPr>
          <w:rFonts w:ascii="Roboto Light" w:eastAsia="Roboto Light" w:hAnsi="Roboto Light" w:cs="Roboto Light"/>
          <w:sz w:val="20"/>
          <w:szCs w:val="20"/>
        </w:rPr>
        <w:t xml:space="preserve"> DevOps, Agile, Scrum, Kanban, Terraform, Ansible, CloudFormation,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research, design, and development of complex computer software applications, addressing user requirements while leveraging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 Multiplatform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develop scalable solutions for iOS and Android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the Build application, implementing new features such as user interfaces and communication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MVVM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architectural pattern to enhance interface usability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project managers and stakeholders to analyze project information, specifically limitations and capabilities, ensuring continuous improvement and successful meeting of project deliverables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rigorous testing and review process for newly developed features, emphasizing source code review in Pull-Requests before merging, to maintain high quality in software deliverables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rectified software bugs prior to full deployment, utilizing strong analytical skills to anticipate potential defects and implement effective solutions to enhance user experience and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team's technical lead, providing mentorship and expert guidance on complex issues leveraging a deep understanding of historical code to facilitate rapid resolution of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that directly addressed evolving user needs, fostering a culture of continuous improvement and efficient delivery of cutting-edge software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to streamline deployment pipelines, enhancing the efficiency of software releases and contributing to overall project agility and quality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integration points and scalable data storage solutions for mobile applications, ensuring robustness and reliability in software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customer support by prioritizing and resolving reported issues in a timely manner, applying strong problem-solving skills to expedite resolutions and enhance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collaborative approach, adapting to diverse project requirements and effectively communicating technical concepts to non-technical stakeholders, enhancing team responsiveness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updated knowledge of software development trends and emerging technologies through professional development and community engagement, applying insights directly to software solutions for market relevance.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facilitating a collaborative and effective team environment, utilizing strong interpersonal skills to drive project success through shared knowledge and teamwork while fostering innovation and creativity.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training sessions for team members on new technologies, tools, and best practices, enhancing overall team capabilities and ensuring cohesion in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focus on scalability and maintainability of applications by employing advanced software engineering principles and sophisticated architectural patterns in product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web and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cross-functional teams aimed at delivering high-quality software solutions that meet client needs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support automated deployments and continuous integration processes, which resulted in streamlined coding workflows and enhanced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intuitive interfaces and improved user experiences, applying customer feedback to enhance application functionality and design aesthetics.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practices to ensure high-quality code delivered within teams, fostering a collaborative development environment focused on best practices in software engineering.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all phases of the software development lifecycle, including requirements gathering, design, implementation, testing, and ongoing maintenance support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development teams to improve project visibility and team productivity, which subsequently had a positive impact on product iteration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as part of the application development process, ensuring high availability and scalability of applications in dynamic environments for more responsive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Kotlin Multiplatform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explore cross-platform development capabilities, enabling teams to optimize code reuse and efficiency in mobile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expertise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develop shared libraries, improving consistency and reducing redundancy in codebases across platforms for faster project completions.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testing strategies, including unit and integration tests, to ensure software quality and performance standards during development and prior to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sprint planning and retrospective meetings, contributing insights and lessons learned to enhance team processes and efficiencies steadily across multiple project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new technologies to keep pace with industry standards, dramatically enhancing application functionalities and user engagements through innovative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