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Engineer, Web with over 11 years of experience in software development, specializing in web and mobile applications. Proven expertise in React, Next.js, and HTML/CSS, with a strong focus on developer-facing products such as SDKs and libraries. Adept at adhering to agile methodologies and delivering efficient, high-performance applications in a fast-paced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React, Next.js, TypeScript, Vanilla JS, Web Components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Agile, CI/CD, AWS, Docker, Kubernetes,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APM, Web Performance, Rendering Optimization, Code Splitting, Lazy Loading, Minification, Caching Strategies,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Test-Driven Development, Documentation Tools, Storybook, Postman, Selenium,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UX/UI Design, Modular Design, Design Patterns, Component-Based Architecture, State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through optimization techniques such as code splitting and lazy loading to enhance user experience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interactive and user-friendly interfaces,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integrating client feedback to refine and improve application design and performance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reusable SDKs tailored for client use,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 to enhance usability and integration for developers across multiple projects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implemented solutions for performance bottlenecks,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monitor application behavior and highlight areas for improvement in rendering efficiency and loading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features from concept to deployment,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iterative development and ensuring alignment with product goals to drive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procedures to ensure code quality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streamlined deployment processes, enhancing release cycle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client integrations by providing detailed documentation, code samples, and hands-on support, fostering strong relationships with developers and facilitating smoother onboarding experiences for new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and analyzed crash logs and user feedback, translating insights into actionable improvements and product enhancements that align with client needs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enforce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promote knowledge sharing, and mentor junior developers, providing constructive feedback that nurtures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solutions for enhanced user engagement through interactive game features and community-building tools, showcasing profound knowledge of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to improve application response times and performance metrics, actively striving for the optimum balance between user experience and server load management in high-traffic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variety of concurrent projects, demonstrating exceptional organizational skills and adaptability in a fast-paced start-up environment, while consistently prioritizing tasks based on business impact and urgency.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project transparency and accountability across the development team through systematic branch management and code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into projects, exploiting cloud features for scalability and reliability, thus enhancing the overall architecture of web applications deployed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standardize development environments and streamline application deployment processes, reducing discrepancies between development and production stages, and enhancing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innovative software solutions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where I focused on creating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processes, creating RESTful APIs, optimizing server interactions, and ensuring responsive design practices that cater to diverse user needs and enhance overall system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across multiple stages of development, ensuring high levels of code quality and application performance,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translate business requirements into technical solutions, leveraging strong analytical skills to identify effective strategies and to reduce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performance evaluations by analyzing application performance metrics and user feedback, which contributed to significant improvements in overall application responsiveness and efficiency improvements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cutting-edge tools and frameworks into existing projects, including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team-wide acceptance of modern software development practices for increased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facilitate the development of developer-facing components, such as libraries and SDKs, that emphasize ease of use and comprehensive documentation for software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maintenance of large-scale applications, ensuring adherence to design principles that prioritize maintainability, scalability, and performance optimization across various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where I provided constructive feedback and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fostering a culture of continuous improvement and innovation throughout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developers in agile coding techniques, architectural principles, and industry standards resulting in greater overall team efficiency and improvement in software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troubleshooting and debugging complex application issues, utilizing proficiency in troubleshooting techniques and diagnostic tools to provide timely resolutions and to enhance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the design and implementation of user-centric features based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appealing and efficient user experiences across all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