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results-oriented Senior Software Engineer with 11 years of experience in delivering innovative solutions, specializing in web and mobile applications. Proficient in building secure, cloud-native platforms leveraging my expertise in Python, Java, and C#, as well as experience in adhering to federal compliance frameworks such as NIST 800-53 and HIPAA. Passionate about transforming military healthcare delivery through technology, committed to enhancing interoperability and mission readiness.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C#, JavaScript, TypeScript,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Spring Boot, Django, Express.js, Flask, REST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AWS GovCloud, Docker, Kubernetes, Terraform, Apache Kafka,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dbt, Apache Airflow, Iceberg, SQL, NoSQL,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 &amp;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FHIR, OMOP, HL7, CDA, NIST 800-53, HIPAA, FISMA High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secure cloud-native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NIST security standards and enhancing the overall security posture of military healthcare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data integration and interoperability among diverse federal healthcare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normalize healthcare data through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efficiency in data analytics and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federal compliance frameworks,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 800-53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application lifecycles, ensuring adherence to security requirements and protecting sensitive patient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facilitating the deployment of microservices in high-compliance cloud environments while ensuring resource optimization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ETL orchestration, enhancing data processing capabilities and providing timely insights for healthcare analytics and decision support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testing and validation of healthcare software solutions, ensuring functionality and compliance under DOD standards, while collaborating with QA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secure integrations with various healthcare data standards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advocating for best practices in data handling and privacy.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mentoring of junior engineers, fostering a culture of collaborative learning and excellence in software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team agility and reducing time for infrastructure provisioning and management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were established, contributing to higher quality assurance standards and reduced software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DevSecOps teams to integrate security practices into the CI/CD pipeline, ensuring that security is a cornerstone of our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optimized application performance through advanced logging and analytics techniques,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performance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to analyze health data, contributing to innovative solutions in patient care and data-driven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from the Department of Defense to gather requirements and provide software solutions that significantly enhance mission-capable healthcare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backend systems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reliability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RESTful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security for enterprise applications deployed on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SDK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application development to interact with various AWS services, enhancing integrations and functionality of the developed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identify pain points and propose data-driven solutions, thereby improving user experience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and integration tests for backend services, thereby enhancing the reliability and quality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releases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adherence to established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features based on user feedback, which increased program adaptability and responsiveness while focusing on making healthcare access more efficient through cloud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with teams to uplift skills within the organization, arranging workshops on cloud best practices and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specifications through active participation in design discussions and providing constructive critiques of proposed solutions, ensuring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during the implementation of DevOps practices, focusing on CI/CD processes for efficient deployment and management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processing capabilities by implementing caching mechanisms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response time and increasing throughput for high-demand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tuning and troubleshooting, ensuring optimal operation of services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disaster recovery drills and improved documentation strategies, aligning technology capabilities with business continuity plans, effectively safeguarding critical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