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Ruby on Rails and web/mobile applications. Adept at collaborating in cross-functional teams to design, implement, and scale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SQL, Swift, Kotlin,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Vue.js, React, Express,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AWS Aurora, MySQL, MongoDB,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CircleCI, AWS, Kubernetes, JIRA, Trello,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Stripe, Twilio,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the business-critical payment platform utilized by small trucking companies.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designers, facilitating a clear understanding of project requirements and technical specifications to deliver impactful software solutions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numerous features from inception to deployment, maintaining a focus on delivering high-quality code through rigorous testing and implementation of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that supported complex queries and high-performance applications, while implementing backup strategies to ensure data integrity and recoverability.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code reviews, fostering professional growth and maintaining high standards of code quality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release management to achieve faster software iteration and high-quality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architecture and scalability through thoughtful design decisions and careful consideration of system performance metrics, ensuring the platform can handle increasing loads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of new technologies, demonstrating a passion for continuous improvement and exploration of modern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optimizing development processes, from codebase maintenance to collaboration tools, significantly enhancing team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meetings, leveraging strong communication skills to articulate technical challenges and project statuses to stakeholders effectively, ensuring alignment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all applications, serving as a valuable resource for future reference and onboarding of new teammates, enhancing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development lifecycle, safeguarding sensitive user information and ensuring compliance with industry regulations relevant to the payments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performance monitoring tools to identify bottlenecks and optimize resource utilization, leading to improved application speed and a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establish and refine the testing framework, incorporating automated testing where applicable to reduce time spent on regression testing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towards shaping the technical direction and vision of the engineering team based on deep insights gained through hands-on experience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production-ready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software development life cycle, focusing on performance and adherence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with product design teams to translate user requirements into technical outputs, enhancing product alignment with user expectations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data operations were efficient and performed well under load while retaining data integrity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levels of automation that improved release cycles and minimized downtime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the application and third-party services, enhancing system functionalities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insights that helped to raise coding standards across the team, cultivating a culture of learning and excellence among peers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determined the structure of the overall applications, ensuring scalable solutions capable of evolving with business needs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enhance my technical toolkit by adopting new tools and languages, ensuring I remain at the forefront of technological advancements relevant to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 and mentor new developers,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code standards while fostering an inclusive and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business requirements for new application features, aligning technical capabilities with strategic business objectives responsibly and pragmatically.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by profiling applications and implementing necessary refactoring, significantly improving algorithm efficiency and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by leading daily stand-ups and sprint planning, ensuring a collaborative approach to project management and issue resolution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