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Proficient in developing customer-centric solutions using Python, AWS, and machine learning technologies, aiming to leverage expertise in remote sensing to contribute to innovative data products at Hydrosat.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Go, SQL, R,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TensorFlow, PyTorch, Docker, Kubernetes,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S3, AWS EC2, Google Cloud Platform, Azure, Terraform, CloudFormation,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Services, GraphQL, API Gateway, Swagger, Postman, OpenAPI, gRPC,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Data Mining, Geospatial Analysis, Big Data, Apache Spark, Jupyter Notebook, MATLAB, ArcGIS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Agile, Scrum, Continuous Integration, Unit Testing, Docker Compose,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customer-focused data products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streamline data processing workflows and enhance delivery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 and document solutions, ensuring clarity and alignment in project goals and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solutions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improve system reliability for data-driven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integration of data services, enabling client applications to efficiently access real-time data and analytics while ensuring high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maintained coding standards, fostering a culture of quality and collaboration among software engineers while enhancing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trained several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to extract valuable insights from thermal data, optimizing data usage to meet specific customer requirements and improve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clients' easy interaction with services, improving user experience and engagement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collaborating closely with team members to adapt project priorities and delivering quality results in a fast-paced, iterative environment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perform sophisticated data analysis and visualization, contributing to informed decision-making processes for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functionality across different product offerings, minimizing the risk of deployment errors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to mentor junior engineers, fostering a supportive learning environment and driving innovation within the team while enhancing skill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from customer engagements to enhance the product roadmap, demonstrating adaptability and responsiveness to user needs and market trends in remote sensing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implemented data processing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efficiency of data retrieval and processing for analytical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technical approaches for product offerings based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analysis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scope and richness of solutions provided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planning by providing insights gained from hands-on product development, thus influencing future directions of the company's offerings and enhancing customer engagement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software solutions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cloud service features, leveraging extensive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Intelligent Systems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cloud applications, driving innovation and customer satisfaction through the delivery of high-stakes data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and scalable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adaptive computing capabilities and streamlining resource management across diverse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for new features, translating business needs into technical solutions that enhanced product offerings and overall customer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public-facing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documenting and maintaining services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API reliability and usability for third-party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 that ensured high-quality delivery of software products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 processing technologies to analyze usage patterns and improve application performance, focusing on architectural enhancements driven by real-world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on-call rotation for cloud services, resolving complex operational issues, and providing critical support to engineering teams under pressure, maintaining a high uptime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code deployment, minimizing manual interventions while ensuring software quality and reliability through consistent testing practices across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developers, sharing best practices from experience with cloud architecture and software development to grow the team’s capabilities and foster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company-wide standards for coding and testing processes, striving for continuous improvement in software delivery methods and enhancing overall engineering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industry conferences and workshops to stay updated on emerging technologies, translating this knowledge into actionable insights that guided product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