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Software Engineer with 11 years of experience in software development, focusing on web and mobile applications. Proficient in delivering intuitive user experiences using modern frameworks and technologies, I excel at optimizing performance, enhancing code quality, and collaborating effectively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GraphQL, Node.js,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Vercel, AWS, Docker, GitHub,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Figma, Adobe XD, Material 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dashboard experience by focusing on usability and performance to improve user engagement in complex data visualization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design patterns that accelerated development timelines, allowing for rapid feature deployment while maintaining high standards of code quality through peer reviews and collaborative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loading, rendering, and scrolling performance of interactive dashboards, ensuring instantaneous data updates and resulting in improved user satisfaction and reduced friction in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engineering to evolve the in-house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feedback loops that reflect on user needs for seamless interface consistency and aesthetic appeal.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data fetching needs, reducing API calls and enhancing system speed, thus allowing users to receive real-time insights without noticeable lag during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visualizations by integrating advanced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 structures into engaging graphical representations that aid in better decision-making and business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adapt the dashboard for diverse screen sizes, employing responsive design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accessibility and usability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consistently contributing to sprints and refining processes through retrospectives, which fostered a culture of continuous improvement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sessions to optimize existing codebases for performance and maintainability, adhering to best practices, which significantly reduced load times and increased code clarity during updates.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cover critical components of the application, ensuring reliability and robustness of the produced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upskill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encouraging a growth mindset and improving the team's technical capabilities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of the dashboard project, focusing on scalable solutions that leverage cloud infrastructure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user requirements into functional specifications, ensuring alignment between development efforts and user needs, which improved overall product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to inform feature development, iterating on the design to improve usability while keeping deployment timelines aligned with product goals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network visualization, applying findings to improve product offerings and strategically positioning Meter's dashboard as a leader in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a vast array of client applications and enhancing the organization’s ability to attract and maintain a diverse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projects, optimizing cloud resource usage, which increased system reliability and performance while reducing operational costs associated with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while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drastically improving the scalability and maintainability of applications while enabling independent deployment of services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both relational and NoSQL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database design with application needs and enabling fast, reliable data retrieval for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processes, enabling quicker release cycles while reducing errors during code merges and production pushes.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cross-team collaboration to gather user requirements and technical specifications, facilitating clarity around project deliverables and ensuring that software solutions align with business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management protocols that supported reliable data synchronization between frontend servers and legacy systems, improving system compatibility and user accessibility to critical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shared libraries, promoting clear usage instructions and fostering smoother onboarding for new engineers joining the projects and teams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initiatives by conducting regular code reviews and advocating for software engineering best practices, which enhanced overall code quality across various projects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performance tuning of applications using profiling tools, identifying bottlenecks in the development cycle, thus allowing the tech team to implement efficient optimization strategies sooner.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 community discussions and hackathons to keep abreast of evolving web technologies, driving the adoption of progressive solutions within teams to bolster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mentoring junior engineers, sharing insights particularly around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performance optimization techniques, which enhanced team efficiency and knowledge transfer across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