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over 11 years of experience in software development, focusing on backend and infrastructure engineering. Expert in Python, cloud infrastructure, and developing high-performance applications. Proven ability to design robust systems, enhance scalability, and implement efficient data processes while ensuring seamless deployment and observability. Passionate about leveraging cutting-edge tools and technologies to optimize the developer experience and improve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Rust,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Datadog,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security and efficiency, ensuring optimal resource allocation, and minimizing downtime throughout all deployment cycles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while seamlessly integrating with third-party APIs and services for improved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faster deployment cycles and reducing manual intervention through automated testing and integration protocols that ensure code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 and optimization, successfully creating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that enhanced data retrieval speeds, enabling fast access to user information and better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maintaining effective communication to adapt quickly to changes in project requirements and delivering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strategies by monitoring system health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diagnosing and resolving performance issues to ensure high availability and user satisfaction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the consistency of environments across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observability practices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monitoring, enabling proactive problem identification and resolution in production environments to enhance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and offered guidance to junior engineers, fostering a collaborative environment focused on knowledge sharing and increasing team capabilities in executing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tasks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strategies for data security and compliance, ensuring that all applications adhered to regulatory standards while maintaining user privacy and data protection across the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pipelines for processing and distributing data to various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support advanced search functionality in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best practices within the team, leading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promoting continual learning and adaptation to evolving industry trends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applications leveraging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enhancing user experience through intuitive interfaces that follow established design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wireframes and prototypes into functional web applications, ensuring alignment with technical specifications and delivering high-quality user experiences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showcasing expertise in coding and commitment to community-driven software development, fostering collaboration with other developers within the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EC2, S3, and RDS, enabling seamless application deployment while supporting data storage and retrieval processes across various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applications, facilitating data exchange and enhancing interoperability between systems while prioritizing security and performance in all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backend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the codebase to enhance maintainability and injecting best practices of modular design and systematic error handling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database management systems, particularly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data integrity and performance through indexing and optimized queries tailored to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protocols to identify and rectify issues within existing software, ensuring optimal system performance through meticulous bug tracking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and document functional requirements, translating business needs into technical specifications while ensuring alignment with overall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integrating modern JavaScript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improving the overall user experience and responsiveness across various devices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including Scrum and Kanban to streamline development processes, enhancing project visibility and team collaboration, and maintaining a steady pace of feature delivery and system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deployment automation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 management, enabling repeatable and version-controlled configurations that simplify environment setup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providing insights on data flow and backend structure that led to more robust application frameworks capable of supporting growth and scalability for future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incident responses and troubleshooting processes, utilizing metrics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anomalies and implement real-time resolutions to ensure system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maintain code quality and foster best practices within the engineering team, ensuring knowledge transfer and upholding technical standards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