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Expertise in building scalable solutions, validating data, and enhancing network automation. Strong technical background in Python, JavaScript, SQL, and GraphQL, along with a proven ability to improve data quality standards and collaborate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GraphQL, Java,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&amp; Software Frameworks:</w:t>
      </w:r>
      <w:r w:rsidRPr="00106EA3">
        <w:rPr>
          <w:rFonts w:ascii="Roboto Light" w:eastAsia="Roboto Light" w:hAnsi="Roboto Light" w:cs="Roboto Light"/>
          <w:sz w:val="20"/>
          <w:szCs w:val="20"/>
        </w:rPr>
        <w:t xml:space="preserve"> Django, Flask, Node.js, Express.js, React, Angular, Vue.js,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Cassandra, Elasticsearch, SQLite, Neo4j</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Containerization:</w:t>
      </w:r>
      <w:r w:rsidRPr="00106EA3">
        <w:rPr>
          <w:rFonts w:ascii="Roboto Light" w:eastAsia="Roboto Light" w:hAnsi="Roboto Light" w:cs="Roboto Light"/>
          <w:sz w:val="20"/>
          <w:szCs w:val="20"/>
        </w:rPr>
        <w:t xml:space="preserve"> Docker, Kubernetes, Jenkins, Git, CircleCI, Travis CI,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Monitoring Tools:</w:t>
      </w:r>
      <w:r w:rsidRPr="00106EA3">
        <w:rPr>
          <w:rFonts w:ascii="Roboto Light" w:eastAsia="Roboto Light" w:hAnsi="Roboto Light" w:cs="Roboto Light"/>
          <w:sz w:val="20"/>
          <w:szCs w:val="20"/>
        </w:rPr>
        <w:t xml:space="preserve"> AWS, Azure, Google Cloud, Grafana, Prometheus, Splunk, Nagios, NewRelic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software solutions for network inventory systems, improving data structure efficiency while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system integration and enhancing user experience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to automate repetitive tasks, reducing manual overhead and improving overall workflow within the organization, while ensuring high data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secure and reliable systems, aligning technical solutions with evolving business objectives and operational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refactoring existing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cohesive and scalable software suite that minimized operational friction and enhanced user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validation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detect and correct anomalies in network inventory, thereby boosting trust and reliability in datasets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continuously improved data quality metrics and dashboards, employing analytical methodologies to enhance transparency and tracking in performance goals, while sharing insights with key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programs to onboard new developers on core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learning environment and improving team synergy.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open-source automation tools to optimize machine-to-machine communication, driving down data entry errors significantly, and enabling faster operational processes throughout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research on emerging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best practices, contributing to the team's knowledge base to stimulate innovation and organizational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ownership of software features throughout the development lifecycle, from conception to deployment, ensuring high-quality production-ready software met critical business needs and user requirements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new technologies and frameworks, ensuring personal skill enhancements aligned with industry advancements to maintain competitive edge in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an advanced dashboard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drastically improving data visibility and operational insights across multiple teams, driving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normalized data extracted from legacy systems, employing proficient software strategies to streamline integration processes, which reduced information retrieval time and improved accuracy.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network inventory tools by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leading to a more responsive and user-friendly application interface, integral for end-user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within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promoting code quality and testing standards while encouraging collaborative problem-solving among peers.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technologies, contributing significantly to cloud infrastructure projects while ensuring alignment with business goals and enhancing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robust communication between applications, improving data retrieval times while ensuring compliance with organizational security policies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 deployment processes to streamline application management, enhancing consistency across environments and contributing to a reduction in deployment errors.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business analysts to translate client requirements into technical specifications, ensuring comprehensive understanding to drive project success and delivering value to the business.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for applications developed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solidifying the reliability of software solutions deployed in production environments throughout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feedback mechanisms to improve software quality and team alignment, fostering a culture of continuous improvement and accountability in project deliveries.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projects, enhancing the capability to handle diverse data requirements while ensuring efficient data retrieval and manipulation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CI/CD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deployment processes while facilitating a seamless transition from development through to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abreast with the latest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applied newfound knowledge to enhance existing systems, thus promoting innovation within team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individual project metrics to assess performance and identify areas of improvement, employing data-driven strategies to enhance operational effectiveness and project outcomes beyond numerical values.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problem-solving sessions to address complex technical challenges, leveraging diverse perspectives to implement innovative solutions that optimized software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manuals for developed solutions, ensuring a robust knowledge transfer process and enhancing team collaboration and onboarding for new projects.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