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developing scalable web and mobile applications. Proficient in TypeScript and experienced in designing APIs that enhance developer experience. Adept at working across multiple programming languages and frameworks, delivering high-quality solutions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 GraphQL, Redux,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OpenAPI, gRPC, Postman, Swagger,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Terraform, Jenkins, Git,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CI/CD, TDD, Unit Testing, Version Control, Pair Programming,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while adhering to best practices in API design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efficient data fetching and manipulation, focusing on enhancing user experience for developer-facing products and fostering engagement with the developer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significantly improving deployment speed and operational consistency across various applications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through effective sprint planning and retrospectives, fostering collaboration and adaptability 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internal abstractions utilized across the engineering organization, focusing on reusability and maintainability while addressing the needs of both junior and senior developers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helping to upskill the team and enhance overall code quality through pair programming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define scope and requirements for new features, driving product development aligned with strategic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developer communities by writing blogs and speaking at tech conferences, sharing insights and fostering a culture of knowledge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the operational efficiency of all services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APIs, identifying bottlenecks and implementing solutions to improve speed and reliability of data retrieval processes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application performance, facilitating timely responses to any operational issues that arise.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collaboration with design and product teams, ensuring alignment on the user experience and functionality of products while maintaining a customer-first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developer experience by implementing internal tools and documentation that reduce friction in onboarding processes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that included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within the development team and minimizing bugs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series of workshops focused on API design and best practices, elevating team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sharing innovative ideas and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web solutions that delivered engaging user experiences and met evolving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microservices architecture projects, successfully integrating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consistent development and deployment workflows that bolstered the overall productivity of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RESTful APIs, ensuring scalability and efficiency while maintaining adherence to industry standards and best practices for API security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Agile team structure to facilitate rapid product development cycles, leveraging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kanban to optimize workflow and manage project deliverables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across multiple tiers of the application stack, ensuring high code quality and reliability while delivering features and fixes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external partners to optimize APIs that board and access critical data sources, ensuring seamless integration with other services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mentorship within the organization, providing educational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fostering a collaborative, growth-oriented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serverless applications that scale according to traffic and resource demands, supporting diverse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various design patterns in software architecture to enhance code maintainability, testability, and scalability while minimizing technical debt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contributions, providing quality code and documentation improvements to enhance the overall efficiency and usability of shared tools and libraries within the engineering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coaching sessions for junior engineers on best practices regarding code reviews, promoting a feedback culture that ensures the continuous improvement of individual skills and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troubleshooting and debugging complex production issues, ensuring minimal downtime and a swift return to optimal service levels for all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