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complex web and mobile applications. Expertise in creating highly efficient command and control systems using React, Node.js, and C++, with a passion for developing user-friendly UI/UX solutions for distributed systems and UAVs.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Material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HTTP/REST, GraphQL, WebSocket, MQTT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sophisticated frontend for a Command &amp; Control (C2) system for diverse UAV swarms, ensuring seamless integration of multiple aircraft types for enhanced mission capabilities while maintaining an intuitive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distributed infrastructure for real-time collaborative control of large drone swarms, focusing on effective data management for vehicles amid intermittent communication challenges for better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user interfaces that elegantly represented complex vehicle telemetry and sensor data, facilitating ease of understanding for operators, leading to improved decision-making in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delivered innovative real-time features that optimized mission scheduling and resource management, allowing operators to efficiently navigate through multiple aircraft tasks during swarming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robust CI/CD pipelines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software iteration with minimal disruption, supporting the agile development framework adopted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interface testing, leading the iteration of user-centric designs that enhanced the overall user experience and reduced cognitive load for operators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hardware engineers and product managers, ensuring seamless integration of software and hardware components for improved drone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integrated best practices for DevSecOps in the development workflow, ensuring security measures were foundational to the software development right from the start and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through complex problem-solving scenarios, promoting knowledge sharing and fostering a culture of continuous learning within the development team for bolstered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for front-end and back-end communication, ensuring data integrity and performance during mission-critical operational needs for high availability in UAV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rendering complex 3D data visualizations related to UAV operations, enhancing operator interfaces with spatial representations of real-time data and telemetry.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user-driven development approach by engaging with end-users to gather feedback on new UI features, resulting in substantial improvements in software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protocols for geospatial data processing within applications, enabling precise location tracking and operational planning across various UAV 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debugging strategies and optimization in regards to front-end rendering processes, significantly improving load times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integrated video streaming capabilities into existing platforms, allowing real-time video feedback from UAVs to ground control, which elevated situational awareness during critical 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full-stack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robustness in adherence to best cloud practices, addressing both front-end and back-end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design principles that balance aesthetics with function, creating engaging experiences for users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software engineers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applications, enabling smooth data flow between the front-end and back-end systems for real-time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response times and data management for high-traffic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complex database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curating efficient schemas that supported application functionality while ensuring data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coding reviews and maintained documentation to share knowledge with team members while upholding active engagement in the continuous improvement of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stress testing of applications, identifying bottlenecks and implementing code optimizations ensuring high scalability under increased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Ongoing improvement of unit and integration tests to ensure continued viability of software updates, improving deployment frequency and reliability of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integrating monitoring solutions to oversee application health and operational metrics, driving improvements based on real usage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leading to application enhancement through innovative feature sets, modeling user scenarios that improved overall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upcoming developers, organizing knowledge transfer sessions and technical workshops to broaden team capabilities and foster a collaborative team environment for shared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project planning and daily Scrum meetings, enhancing team communication and ensuring alignment on project deliverables and timelines for timely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