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backend systems and distributed applications. Proficient in Node.js, TypeScript, and cloud platforms. Passionate about delivering high-quality solutions that meet client needs and committed to collaborative problem solving alongside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Go, Java,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CI/CD, Jenkins, CircleCI, Bitbucket,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InfluxDB, ClickHouse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enhanced data processing capabilities for observability and security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for ingesting and processing high-volume telemetry data, ensuring efficiency and scalability while adhering to best practices in backend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and mentor junior engineers, focusing on the implementation of unit tests and integration tests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testing workflows, and leading to more efficient release cycles and improved responsiveness to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manage data storage, increasing the reliability and scalability of backend solutions for critical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observability of distributed systems, addressing performance bottlenecks promptly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backend issues in collaboration with senior engineers, utilizing performance metrics and logs to identify root causes and propose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backend processes and frameworks, ensuring clarity and ease of understanding for current and future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by investigating and implementing optimizations for time-series databases, ensuring efficient data retrieval and storage across distributed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all development projects, iterating quickly on complex tasks, delivering high-quality software, and facilitating regular feedback loops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positive team culture by fostering open communication, actively participating in team discussions, and openly sharing knowledge to support learning and professional growth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as an active member of the support rotation team, shadowing experienced engineers to learn systems management, troubleshooting processes, and key metrics for maintaining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cases for new features as part of the software development lifecycle, reinforcing the importance of quality assurance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by leveraging observability tools and analysis techniques to ensure the reliability of applications, resulting in measurable improvements in uptime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new technologies and tools quickly, adapting to changes in the tech landscape and driving positive outcomes for the team by exploring innovative solutions to challenging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for processing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relational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during high-load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 for various products, ensuring the modular structure of applications which improved maintainability and facilitated faster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enabling isolated and efficient execution environments which streamlined development and deployment processes across various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for gathering and refining user requirements into comprehensive programming specifications for backend services, fulfilling customer needs effectively and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Java components, leading to enhanced code reliability and shorter testing cycles during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system design sessions for implementing robust solutions for security data processing, enhancing overall data throughput while maintaining compliance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documentation and user guides for backend processes, enhancing team accessibility to technical knowledge and serving as a training resource for new hires and interns.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Jointly worked with product managers to understand feature requirements, translating business needs into technical tasks, ensuring alignment between development goals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observability frameworks within existing applications, enabling improved insights into application performance and behavior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frameworks for managing projects, aligning team activities with business goals and accelerating feature delivery through regular iterations and stakeholder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with other engineers ensuring optimal technology choices were made, facilitating discussions around best practices and upcoming technology trends relevant to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guiding them through project requirements, coding standards, and effective software development practices to cultivate a knowledgeable and confident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