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11 years of experience in developing robust web and mobile applications. Proficient in C#, .NET Core, and EF Core for scalable backend solutions in fintech. Committed to collaborative team environments and passionate about delivering high-quality software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 Python, JavaScript, SQL, HTML/CSS, PHP,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.NET Core, EF Core, xUnit, Moq, Node.js, Django, React,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PostgreSQL, MySQL, MongoDB, Redis, Oracle, Microsoft SQL Server, SQLite,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Jenkins, Terraform, Visual Studio, Postman, JIRA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Google Cloud, Heroku, DigitalOcean, Firebase, Cloudflare, IBM Cloud</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develop and launch innovative features, ensuring high-quality delivery while adhering to Agile methodologies and managing multiple projects simultaneously within tight deadlines, fostering team cohesion.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implemented, and maintained RESTful APIs utilized by frontend applications and microservices, streamlining user interactions and enhancing system performance, resulting in improved load times and user experience on the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reusable components and libraries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targeting efficiency and maintainability, driving team productivity forward while ensuring adherence to architectural standards and best practices prevalent in modern software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code reviews and provided actionable feedback, improving code quality and mentoring junior developers in team best practices, which significantly increased team skill levels and overall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caching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Memcached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database load and improving response times for high-traffic applications, paving the way for scalable infrastructure solutions in a dynamic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thereby enabling faster deployment cycles and consistent development environments, significantly enhancing team collaboration and reducing environmental discrepancies in the application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and stability by profiling and optimizing backend services, identifying bottlenecks using industry-standard monitoring tools, which led to improved resource allocation and system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and maintained clear technical documentation and user manuals utilizing markdown formats and internal wikis to facilitate knowledge sharing across various engineering teams, ensuring smooth onboarding and continuity of work.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the Agile Ceremonies, including daily stand-ups and sprint planning sessions, fostering an environment of accountability while encouraging open communication about project statuses and roadblocks.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complex, data-driven applications functioning seamlessly across various platforms, demonstrating adaptability to new technologies and a commitment to learning the latest industry trends to enhance product offerings.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development of internal tooling and automation scripts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Bash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operational efficiencies and reduced manual intervention across various departmental processes, enhancing team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product management and design stakeholders to translate business requirements into technical specifications, ensuring the successful alignment of software solutions with business goals while balancing user needs with technical limitations.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and guidance to junior software engineers, nurturing their growth in critical thinking and problem-solving within the context of software development and fostering overall team competency in technical 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unit tests and implemented integration testing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xUnit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Moq</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code reliability while driving development towards a test-driven approach that highlighted best practices in coding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introduction of continuous integration and continuous deployment (CI/CD) practices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greatly enhancing workflow efficiency and reducing production release times.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clean, scalable, and efficient code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 Core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while collaborating with cross-functional teams to create and enhance web services that facilitated business objectives and enriched user experiences.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database schemas for high-availability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and maintaining top-notch performance for applications across multiple business units.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Agile development process, actively contributing to sprint planning, retrospectives, and collaborative review sessions to foster teamwork and promote a transparent development culture, enhancing overall project outputs.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Inspired junior developers by conducting hands-on workshops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EF Core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significant improvements in team coding standards and boosting confidence in taking on complex features.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developed internal applications that streamlined existing workflows, reducing manual processes and improving productivity across the organization while maintaining focus on code quality and user-centric design principles.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troubleshooting and debugging applications, leveraging logging and monitoring tools to quickly identify issues and downtime, which minimized interruptions and maintained service availability.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documentation of software development processes, architectural decisions, and API designs, contributing to a well-maintained project repository that facilitated easier onboarding of new team members and adoption of new features.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stakeholders to define business requirements, leading to the creation of tailored software solutions that addressed specific needs and drove user engagement effectively towards organizational goals.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code contributions from peers, providing constructive feedback and enhancements, fostering a culture of code quality that underscored the importance of collaboration and team accountability in meeting release deadlines.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user authentication and authorization mechanisms to ensure the secure handling of sensitive user data, following industry standards and best practices for data protection and enhancing overall application security.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test scripts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Moq</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xUnit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the testing process and ensuring a reliable workflow leading to higher confidence in new deployments across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monitoring and performance tuning tools to ensure optimal application performance and scalability, responding proactively to system workload changes that protected infrastructures from potential failings.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