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 skilled software engineer with over 11 years of experience in developing web and mobile applications, specializing in Node.js, RESTful APIs, and modern MVC frameworks. Proven expertise in backend architecture and performance optimization, committed to building robust and scalable systems.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Node.js, JavaScript, TypeScript, Python, Java, Go, C#,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Express.js, Koa, Ionic, Angular, React, Vue.js, Django, Spring Boot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MySQL, MongoDB, PostgreSQL, Elasticsearch, Redis, Firebase,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Platforms:</w:t>
      </w:r>
      <w:r w:rsidRPr="00106EA3">
        <w:rPr>
          <w:rFonts w:ascii="Roboto Light" w:eastAsia="Roboto Light" w:hAnsi="Roboto Light" w:cs="Roboto Light"/>
          <w:sz w:val="20"/>
          <w:szCs w:val="20"/>
        </w:rPr>
        <w:t xml:space="preserve"> Google Cloud Platform, AWS, Docker, Kubernetes, Git, Jenkins,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Development &amp; Integration:</w:t>
      </w:r>
      <w:r w:rsidRPr="00106EA3">
        <w:rPr>
          <w:rFonts w:ascii="Roboto Light" w:eastAsia="Roboto Light" w:hAnsi="Roboto Light" w:cs="Roboto Light"/>
          <w:sz w:val="20"/>
          <w:szCs w:val="20"/>
        </w:rPr>
        <w:t xml:space="preserve"> RESTful APIs, GraphQL, SOAP, OpenAPI, Postman, Swagger, OAuth</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developed high-performance backend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rigorous adherence to performance metrics and enhancing the reliability of the applications deployed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Google Cloud Platform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optimally integrating various microservices while improving communication between different components of the application stack.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define and refine application architecture, leveraging Agile methodologies to adapt to evolving project requirements and market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performance tuning and system optimization efforts that significantly improved the speed and responsiveness of backend services under heavy load conditions.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for backend services, ensuring code quality and reliability through continuous integration practices with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infrastructure as code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deployment processes on cloud platforms, facilitating more reliable and consistent application deployments.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in backend development and coding standards, fostering a culture of learning and excellence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Elasticsearch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implementing search capabilities within applications, enhancing user experience and delivering relevant content to users effortlessly.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Deployed containerized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orchestrated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scalability and simplifying deployment across multiple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real-time data processing capabilities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data retrieval times and overall application performance for user-facing features.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full-stack applications which included both frontend and backend components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interactivity and responsive design.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relational database management, developing complex queries and optimizing database performance for large datasets.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documentation and API specifications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Swagger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OpenAPI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clear guidelines for team members and third-party developers.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collaborative programming sessions, promoting a culture of shared knowledge and collective code ownership among the development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to emerging technologies and industry trends, continuously enhancing skills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computing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various web technologies, ensuring successful project outcomes.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high-availability backend systems at AWS,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data management and processing.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monitored API performance metrics, significantly improving application uptime and responsiveness, while leveraging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insightful analytics.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to create user-centric applications that meet increasingly complex business needs through a solidly designed backend framework.</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and maintained documentation for backend services and APIs, ensuring that all team members and stakeholders are aligned and informed on architectural decisions and service capabilities.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periodic system reviews and refactoring processes of legacy code, employing modern frameworks and technology stacks to boost maintainability and scalability of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collaboration within agile teams, contributing to sprint planning, daily stand-ups, and retrospectives, embracing an iterative approach to development and delivery.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cloud-based application deployments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efficiency in application lifecycle management and optimizing resource utilization for various workloads.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Elasticsearch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data retrieval capabilities from application databases, improving user satisfaction by reducing query response times.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custom backend solutions for unique client requirements, demonstrating versatility in using frameworks and languages suitable for each project.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knowledge sharing sessions, training junior developers on server-side technologies and design patterns, enhancing team capability and productivity.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the importance of security in application development by conducting vulnerability assessments and implementing best practices in backend programming.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consistent version control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proper CI/CD integration and collaboration across multiple development teams.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