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backend systems and integrations for web and mobile applications. Proficient in Python, Flask, and GraphQL, with a passion for transforming the moving industry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Graphene, React, React Native,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MongoDB,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ECS, CI/CD,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APIs, 3rd Party Integrations, Webhooks,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E2E Testing, Jest,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Blend360, optimizing performance and reliability to meet the needs of thousands of users across multiple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enhance the customer journey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3rd party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driving user satisfaction and operational efficiency through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retrieval, substantially improving client applications' responsiveness and user experience for various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serverless applications, reducing infrastructure costs and enhancing the scalability of the development process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research, leveraging customer feedback to iterate on products rapidly, ensuring our solutions fit seamlessly within user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creating general frameworks for document creation and billing processes, contributing to a cohesive and efficient backend workflow for all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formulating design handoffs and ensuring alignment with scalability goals within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quick iteration and innovation, advocating for collaborative approaches to problem-solving and keeping team members informed through frequent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best practices to maintain code quality and shared ownership across the engineering team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brainstorming sessions to outline potential features and enhancements that align with customer needs, utilizing data-driven insights to challenge assumptions and drive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open-source contributions by sharing codebases and tools used internally with the developer community, cultivating a spirit of collaboration and knowledge sharing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within AWS, ensuring reliability and ease of troubleshooting across live environments while minimizing downtime for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introducing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frequency and reliability of code releases, and enhancing team productivity when handling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tasks and drive project outcomes, aligning team efforts with business objectives and ensuring timely delivery of features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team-oriented culture by mentoring junior developers, providing guidance on best practices and encouraging a growth mindset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performant web services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applications, improving efficiency and user experience in industry-leading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scalable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enhancing application performance for a diverse client base while handling complex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a range of client applications, ensuring seamless integration and communication across various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optimization efforts across multiple databases,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effectively to accommodate a growing volume of user data and feature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fewer bugs during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finalize feature requirements, ensuring technical feasibility and alignment with overall product vision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comprehensive logging techniques to track application performance,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monitoring and quick mitigation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throughout projects, creating detailed architecture guides that facilitated knowledge transfer and onboarding for new team members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Agile methodologies, contributing to the timely delivery of projects while fostering a collaborative and inclusive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customer feedback initiatives to understand user needs and experiences, shaping the evolution of products and their features based on real-world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high standards of software development and team collaboration, earning recognition for the successful launch of multiple projects that adhered to corporate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communication, improving team workflow and project visibility through shared repositories and collaboration spaces.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