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focusing on building scalable, reliable web and mobile applications. Proficient in collaborating on diverse technical projects and leveraging technologies like AWS, Node.js, and PostgreSQL. Proven ability to ensure system observability and maintain API efficiency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 TypeGraphQL, React, Apollo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Git, Jira, CI/CD, Terraform, WebSocket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key functionalities while maintaining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numerous web applications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optimize, and maintain complex database schemas, ensuring efficient data retrieval and storage while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tuning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front-end engineers to integrate user-facing elements with server-side logic, applying strong understanding of the interactions between front-end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emphasizing simplification and best practices in software engineering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observability of systems and services through logging and monitoring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system health tracking, leading to improved service uptime for customer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conception and design through development and deployment, adhering strictly to Agile methodologies to enhance team productivity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services and APIs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clear data fetching structures, improving efficiency and maintainability, facilitating better integration with frontend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potential performance bottlenecks and worked on solutions, collaborating with cross-functional teams to ensure smooth integration of product features in line with customer needs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guarantee the quality and reliability of APIs and backend services,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code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mentoring junior developers on backend best practices and promoting a culture of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and managed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environments across development, staging, and production stages for efficient software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interviews and stakeholder discussions to better understand requirements and translate them into technical specifications, enhancing system design and functionality to better serve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tools to streamline development workflows and facilitate easier onboarding for new team members, improving overall team efficiency and integration into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testing scenarios to assess API responsiveness under load, implementing optimizations that enhanced user experience across high-traffic applications without sacrificing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across teams and with stakeholders to ensure clear understanding of project goals and deliverables, fostering collaboration and ensuring the timely delivery of high-quality products.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backend projects while working in Agile teams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development cycle from conception through delivery while emphasizing a customer-centric approach to software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architecting solutions that are inherently scalable and efficient, addressing a diverse range of client needs while maximizing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successfully improving data processing times and enhancing overall application performance and reliability in high-demand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for application workflows,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server load and improve response times for critical API requests and endpoints.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promoting a culture of rapid iteration and delivery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troubleshooting and resolving system issues with minimal *downtime*,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performance while continuously aiming for improvements in system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documentation for API endpoints and system integrations, ensuring knowledge transfer within the team and maintaining an accessible repository of project information for current and future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features based on customer feedback through extensive discussions, enhancing existing systems with added capabilities to meet user expectations and optimize workflows as required.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frameworks to safeguard application integrity while applying the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(TDD) to ensure software quality and reliability during the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 initiatives to foster a collaborative development environment, leading brainstorming sessions aimed at simplifying complex development challenges and innovating new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DevOps initiatives by automating infrastructure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teams to manage containerized applications efficiently and effectively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education on new technologies and software practices, encouraging engineers to adopt emerging trends that enhance the development process and product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