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in designing and developing robust web and mobile applications. Proficient in modern web frameworks and committed to delivering high-quality software solutions while effectively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GraphQL, Flask, Express.js,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vLLM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Notion, Slack, Linear, Metabase,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features for enterprise applications in a collaborative and agile environment, ensuring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conceptualize and implement new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enhancing user experience through iterative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an environment of continuous learning and improvement while ensuring adherence to best coding practices and industry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foster team learning, contributing to a shared codebase that adheres to both performance and scalability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bottlenecks, ultimately contributing to more frequent and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and implementing robust database schemas, ensuring data integrity while handling large datasets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enhancements and bug fixes for legacy code bases,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user engagement through effective debugging and profiling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insights and shape product directions, translating complex use cases into clear technical requirements for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machine learning capabilities into existing platforms, utilizing prior experience with AI systems to drive innovation in data-driven product offerings and enhance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which shaped the software development vision, acting as the go-to person for design patterns and framework implementations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comprehensive performance testing and fine-tuning both client and server-side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adopted Agile methodologies across development teams, fostering a culture of continuous improvement and enabling faster delivery of increments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served as the backbone for front-end applications while ensuring secure data transactions and robust user authentication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knowledge sharing initiative by hosting regular tech talks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broadening tool proficiency for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new tools and technologies for the tech stack, aligning with project goals and ensuring that the team remains at the forefront of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robust cloud solutions, creating a seamless experience across all stages of application lifecycle management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and implement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high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architectures, promoting software modularity and ease of deployment, thus improving overall system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leading daily stand-ups, facilitating communication between remote teams, and ensuring projects progress according to schedules and stakeholder expectations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and performance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transactions, particularly when dealing with large-scale data processing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optimized data models for performance and maintainability in applications, providing guidance on NoSQL best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budding developers on the use of cloud platforms and web technologies, fostering a growth mindset within the team and enhancing overall coding standards and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optimize collaboration and version control processes for an ever-evolving codebase, ensuring smooth deployment through branching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optimizing third-party integrations and supported DevOps practices, streamlining workflows using container technologies and orchestration tools SaaS applications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a comprehensive documentation system for APIs and user experiences, ensuring ongoing projects maintain clear and accessible documentation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tested multiple iterations of user interfaces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responsive design, focusing on best practices of web accessibility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better understand operational requirements, translating them into viable product features while ensuring timely delivery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