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crawling and data extraction. Proven proficiency in Node.js, Playwright, and Puppeteer, delivering optimized solutions to complex web scraping challenges. A collaborative team player skilled in enhancing automated systems and ensuring data reliability in high-growth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Playwright, Puppeteer, Cheerio, Crawlee, Apify, Express.js,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XML, JSON, WebSockets,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crawlers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scraping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anti-bot mechanisms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overall data extraction performance to meet scaling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Crawling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identify and resolve infrastructure challenges, enhancing data collection methods and boosting the reliability of automated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scraping techniques to enhance security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solutions that increased data throughput and minimized request failures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assess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boosting automation, which resulted in a significant increase in data extraction accuracy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analyze the efficiency of existing crawlers, introducing improvements to workflow processes that streamlined operations and reduced downtime, solidifying the infrastructure’s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enhancing code maintainability and leveraging static typing to reduce runtime errors in web scraping scripts.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toolchains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Crawlee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large-scale web crawling projects, effectively scaling up operations without compromising data quality or extraction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crawling to safeguard data collection processes, ensuring compliance with industry regulations while optimizing scraping activity.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document changes and optimize existing workflows, supporting team members through detailed guides that improved onboarding for new engineers within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code review processes, offering constructive feedback that fostered knowledge sharing and encouraged the adoption of best coding practices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performance testing of scraping solutions,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the efficiency and reliability of web service interactions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integration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workforce management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many operational aspects, leading to enhanced project completion rates and reduced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clear technical documentation outlining the architecture, codebase, and workflow processes that enhanced team collaboration and reduced operational misunderstandings.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software engineers on web scraping technologies, establishing mentorship practices that emphasized hands-on learning and real-world application of technical skills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web crawling to keep the team updated on advancements, enhancing the company's strategic capabilities in data collection.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the architecture for performance, scalability, and resilience within cloud environments for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enabling faster data retrieval techniques that contributed to seamless application functionality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processes to ensure software quality and consistency, reducing the number of post-deployment issues and enhancing overall code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libraries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enabling richer client-side capabilities through modular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create automated testing scripts that enhanced coverage and identified bottlenecks in applications before they reached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shift towards Agile practices, participating closely in sprints to deliver functional software components, which significantly enhanced team output during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Calculating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efficiency, collaborating with DevOps to implement changes that improved operational workflows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cloud best practices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patterns, contributing to a robust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indexing and searching complex datasets, resulting in faster query responses and improved application performance for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operational infrastructure duties,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deployment and scaling, leading to smoother transitions during updates and onboarding of new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Conducive in cross-departmental projects, utilizing feedback mechanisms that identified enhancements in applications based on user data, which improved service delivery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presenting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scraping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showcasing the corporate advancements to a wider audience.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