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adaptable Software Engineer with 11 years of extensive experience in software development, specializing in web and mobile applications. Proficient in developing user-centric features and optimizing performance in real-time streaming environments, utilizing Python, Django, JavaScript, and React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Rust, Go,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Express.js, Flask, React, Angular, Vue.js,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JIRA, Webpack,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Unit Testing, Integration Testing, TDD, Refactoring,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design and high-performance architecture tailored to the needs of millions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video streaming capabilities, actively participating in design discussions and feedback sessions to enhance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development cycles were efficient and production deployments were reliable and consistent.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various applications, utilizing best practices to optimize performance and reliability, which directly contributed to improved service availability and lower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browser developer tools, enhancing the note of existing solutions which led to increased system uptime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improvements through extensive unit and integration testing practices and collaborated with QA teams to certify code aligns with company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and promoted Agile methodologies that emphasized rapid iteration and response to changing requirements, which enhanced team productivity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scalable systems capable of handling high traffic loads by applying knowledge of cloud infrastructure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 into legacy systems, resulting in significant enhancements in application performance and user experience on both mobile and desktop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technical documentation practices, ensuring that all features adhere to compliance standards and internal review protocols to maintain clarity and robustness of software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fostering an atmosphere of learning and knowledge sharing, thus enhancing team skill sets and driving initiatives toward internal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collaboration across teams and ensuring all code changes were tracked and deployments were documented systematically to maintain project history.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structures and algorithms in backend services, addressing complex requirements efficiently and driving legacy code refactoring efforts to align with modern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providing constructive feedback and identifying potential issues early in the development process, greatly enhancing overall code quality and team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user feedback into development cycles, ensuring continuous improvement of features that directly resonate with the actual user base and increase functionality as expected.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solutions, improving application performance and reliability in a rapidly evolving technical environment conducive to large-scale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efficient, reusable,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streamlining development processes and significantly reducing project turnaround times through improved collaboration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deliver high-quality products that aligned with customer requirements and preferences, enhancing user satisfaction and increasing return visits.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technical issues and provided support for production systems while implementing robust logging and monitoring solutions that ensured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process, facilitating sprint planning sessions, demos, and retrospectives to streamline team workflows and enhance communication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to enrich existing applications, utilizing comprehensive documentation to drive implementation effectiveness and reduce feature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familiarity with emerging technologies and trends impacting the industry, enabling informed decisions regarding technology stack enhancements and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support the development process, ensuring clarity of function and intent within the software architecture and code redundancy.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management, ensuring efficient data retrieval and storage practices that supported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team members to implement best practices in code management and documentation, leading to improved collaboration and a shared understanding of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of new technologies, demonstrating adaptability to evolving trends in the software industry, which allowed for innovative solutions to emerge.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across departments to enhance project outcomes, utilizing effective communication skills to streamline development cycles and align project goals with executive mandates.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