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web and mobile applications. Proficient in cloud technologies (AWS, Azure), CI/CD processes, and programming with Java, Python, and SQL. Strong background in infrastructure as code and mentoring junior engineers. Committed to delivering scalable and reliable solutions while collaborating effectively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JavaScript, C#, Shell Scripting,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IBM Cloud, Redshift,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Travis CI, CircleCI,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Glue, Apache Kafka, Jupyter Notebook, Pandas, NumPy, Talend,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ServiceNow, New Relic, Prometheus, Grafana, Slack, Trello,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SQL Server, MongoDB, MySQL, Cassandra,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platform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fault tolerance for the core infrastructure that supports core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workflow efficiency for code delivery through automation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ensuring the team's coding standards are met while mentoring junior engineers on best practices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provisioning and management of cloud resources with minimal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define system requirements, drive improvements, and ensure alignment with business objectives while maintaining a focus on end-user experience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clear technical documentation covering design specifications, operational procedures, and codebase modifications to promote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and resolution efforts for moderate to complex production issues, employing precise analytical skills to troubleshoot and restore functionality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test-driven development (TDD) methodologies to deliver robust and reliable software components, enhancing the overall quality and maintainability of the codebase and fostering a culture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platform workflows by identifying performance bottlenecks and refactoring code, resulting in increased efficiency and reduced downtime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alerting mechanisms that enhance the reliability of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testing strategies to ensure all platform modules meet high standards of quality and functionality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analysis and design of new architectural patterns and frameworks, ensuring they correspond with industry best practices and future growth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prioritize project requirements and feedback, effectively managing competing demands and timelines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assess project progress, gather requirements, and communicate updates with stakeholders, displaying strong organizational and communication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technical guidance and support for junior team members, fostering their professional growth while cultivating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user-centric services within a corporate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functionalities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microservices architecture patterns to streamline service communication and increase modularity.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and scalable cloud solutions tailored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performance issues and ensure system reliability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database schemas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optimization of queries and data retrieval processes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specific technical solutions, providing insightful input during all development life cycle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clean code and effective debugging techniques for streamlined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improving application deployment and scalability on cloud environments while facilitating a microservice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numerous initiatives to refactor existing codebases, emphasizing code reusability and adherence to modern development standards, significantly enhancing overall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team members, focusing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of CI/CD processes, improving the team's overall technical competency to adapt to evolving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functionality of software products while maintaining high standards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retrospectives, utilizing Agile methodologies to refine team processes and improve overall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