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innovative Software Engineer with over 11 years of experience in developing cutting-edge web and mobile applications. Skilled in modern programming languages and frameworks, leveraging best practices in software development to drive impactful solutions. Proven ability to enhance system performance and scalability, while improving operational efficiency through detailed analysis and system recommendation. Excels in collaborative environments, providing mentorship to junior developers and ensuring adherence to established development standards.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C#, Python, JavaScript, TypeScript, SQL,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Frameworks:</w:t>
      </w:r>
      <w:r w:rsidRPr="00106EA3">
        <w:rPr>
          <w:rFonts w:ascii="Roboto Light" w:eastAsia="Roboto Light" w:hAnsi="Roboto Light" w:cs="Roboto Light"/>
          <w:sz w:val="20"/>
          <w:szCs w:val="20"/>
        </w:rPr>
        <w:t xml:space="preserve"> React, Angular, Node.js, Django, ASP.NET, Express.js,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SQL Server, OracleDB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Git, Docker, AWS, Azure DevOps, Jenkins,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QA:</w:t>
      </w:r>
      <w:r w:rsidRPr="00106EA3">
        <w:rPr>
          <w:rFonts w:ascii="Roboto Light" w:eastAsia="Roboto Light" w:hAnsi="Roboto Light" w:cs="Roboto Light"/>
          <w:sz w:val="20"/>
          <w:szCs w:val="20"/>
        </w:rPr>
        <w:t xml:space="preserve"> JUnit, Selenium, Postman, Jest, Mocha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software solutions, improving operational efficiency by analyzing user requirements and driving enhancements in complex ERP and legacy system integrations,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provide production support, effectively troubleshooting and resolving issues in applications, while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developing scalable APIs.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user-friendly interfaces by employing modern front-end technologies, enhancing user experience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patterns and adhering to best practices in UI/UX design.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application monitoring and performance tuning, ensuring systems operate at optimal levels through the use of analytical tools and data visualization methods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records for existing software issues, driving procedural enhancements by communicating identified opportunities for optimization to stakeholders across various departments.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for efficient project management, contributing to sprint planning sessions and ensuring on-time delivery of features while mentoring junior developers in coding standards and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the full software development lifecycle, including requirement analysis, system design, development, testing, deployment, and maintenance, ensuring adherence to quality and compliance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to stay current with emerging technologies, facilitating knowledge sharing sessions to update team members on the latest trends and their impact on commercial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Coded comprehensive logic for new and existing applications, rigorously following design specifications established by senior staff while enhancing maintainability of the software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addressed potential risks in application design, implementing necessary changes to ensure security and compliance with industry standards,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OWASP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guidelines as reference.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providing constructive feedback to peers while promoting best practices and enhancing overall code quality across the development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advanced testing frameworks within CI/CD pipelines, improving code reliability and reducing defect rates in production applications through automated testing techniques.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applications that improve business processes through continuous iteration to match user feedback and enhance end-user satisfaction metrics,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Scrum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microservices architecture to increase modularity in software design, enabling independent deployment and scaling of services, thus enhancing system reliability and maintainability.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training and support to junior developers to elevate their technical capabilities, fostering a collaborative environment that encourages knowledge sharing and skill development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developed high-performance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fostering scalable and reliable architectures through effective utilization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RESTful APIs, facilitating seamless integration with front-end frameworks and third-party services while ensuring compliance with best security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relational and non-relational database systems, effectively querying and optimizing performance through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enhancing data accessibility.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peer code reviews to uphold software quality, actively engaging in discussions surrounding best practices and potential improvements to coding methodologies.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gather requirements and translate business requirements into technical specifications, enhancing software functionality and user experience through effective communication.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and resolved critical production issues through detailed root cause analysis, enabling quick recovery and minimizing downtime for essential business operations.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innovative solutions to streamline development processes, reducing delivery times and enhancing productivity through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tracking progress and managing tasks.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for team members on emerging technologies and tools, enabling a culture of continuous improvement and professional development within the software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unit tests and system integration tests, ensuring adherence to quality assurance standards and successful deployment of software releases into production environments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templates and documentation for application deployment and pipelines, improving operational consistency and ensuring standardized practices are followed across various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establishing coding standards and software documentation practices that improved team efficiency and fostered a high-quality software development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through rigorous profiling and tuning of code, resulting in improved load times and user satisfaction across deployed applications.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