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expertise in designing, developing, and maintaining high-quality software solutions using modern frameworks and methodologies, with exceptional problem-solving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C++,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Spring, Django, Express,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Cypress, Postman, JUnit, Mockito,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Kubernetes, OpenShift,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translate business requirements into technical specifications and architectural designs, ensuring alignment on project goals and timely delivery of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coded, tested, and debugged robust software applications, following established coding standards and industry best practices to enhance performance, scalability, and security of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maintain high code quality and consistency, providing constructive feedback and enhancing team knowledge sharing through collaborative practices, ultimately resulting in a more effective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Scrum and Kanban, to improve the project management process, ensuring timely delivery of software products while adapting to evolving requirements and prioritizing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including system architecture and design documents, enabling better understanding and knowledge transfer among team members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streamline testing processes, successfully increasing software reliability and performance while reducing the time required for manual QA efforts and ensuring robust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software defects using analytical thinking and problem-solving skills to develop effective solutions, resulting in more stable and reliable applications that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and emerging technologies, implementing innovative solutions that improve software development processes and enhance the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facilitating effective team communication and real-time updates on project statuses and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and networks with senior partners, using persuasion and adaptability to drive necessary changes and improvements to existing systems, ultimately contributing to organizational objectives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track changes in source code, ensuring effective collaboration and minimizing disruption during the development process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and mentorship among junior software engineers, fostering a collaborative learning environment that encourages professional growth and sharing of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identify technical approaches for new features and improvements, guiding the team towards efficient design decisions aligned with best practices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tests, integration tests, and performance tests to validate software functionality,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to team members, influencing the adoption of best practices in software development and ensuring alignment with established quality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robust user experiences in high-traffic environments and various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continuous improvement of team dynamics and workflow processes by actively collaborating with cross-functional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integrations with various APIs and third-party services to deliver enhanced functionalities and improved user experiences for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and dynamic user interfaces, ensuring application compatibility across multiple devices and improving overall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requirements gathering and design through to deployment and maintenance, ensuring alignment of deliverables with stakeholder expectations and project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improve the overall integrity and maintainability of the codebase, fostering a culture of quality and continuous learning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performance of applications; documented testing procedures and outcomes to aid in continuous quality assurance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for seamless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that system availability and performance met or exceeded operational standards and user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regular communication and project updates, leveraging strong interpersonal skills to address concerns, solicit feedback, and align development activities with user needs and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modeling efforts and implemented real-time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 and enhancing application performance under diverse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legacy code, implementing refactoring strategies to enhance maintainability and performance while ensuring minimal disruption to ongoing projects and user operations through effective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streamline deployment processes, contributing to faster release cycles and improved system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