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web and mobile applications using modern technologies. Proficient in leading teams, improving processes, and delivering high-quality software solutions with a focus on efficiency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JavaScript, TypeScript, Python, Go,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Vue.js, Django,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SQL, NoSQL, MongoDB,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Jest, Mocha, Karma, TestNG,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definition of the engineering lifecycle and best practices, enhancing team collaboration and project delivery efficiency by spearheading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requirements into detailed designs, collaborating with architects and senior engineers to ensure alignment with project objectives, thus improving delivery timelines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Estimated software development efforts effectively by identifying dependencies, coordinating with cross-functional teams, and developing code solutions that addressed intricate requirements efficiently and accurately.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managed branch strategies to maintain code integrity and control changes, resulting in improved team workflows and consistent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Increased application code quality through disciplined writing of unit, integration, and acceptance tests, empowering teams to catch defects early and maintain robust application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Tuned application performance and resolved availability issues by conducting thorough profiling and implementing best practices, contributing to the reliability and efficiency of products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software engineers on code reviews and development infrastructure enhancements, fostering a culture of continuous improvement and quality delivery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emerging technologies and industry trends, enabling the team to leverage suitable tools and methodologies for optimized application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new features ensuring technical clarity and ease of use, which facilitated knowledge transfer and onboarding within the engineering team, enhancing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continuous development and delivery practices within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working collaboratively with project stakeholders to ensure timely delivery and responsiveness to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architects and other stakeholders to promote the adoption of design patterns and frameworks that optimize the application lifecycle, ensuring consistent application across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and automation scripts that enhanced the efficiency of development workflows, resulting in time savings and improved project delivery outcomes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insights and recommendations based on analysis of current technologies and frameworks that drive best-in-class application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testing methodologies, and performance tuning, which helped build a more competent and confident technical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technical excellence and innovation within the team by initiating workshops and knowledge-sharing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containerization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client requirements, ensuring alignment with organizational standards and promoting flexibility and efficiency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engineering best practices in building enterprise-level applications, enhancing system reliability and performance to meet dynamic business needs and contributing to the overall company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scalable applications, optimizing resource utilization and ensuring high availability while minimizing costs in system architecture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mentoring junior team members in modern software engineering practices, which fostered a culture of learning and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user experiences and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establish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 processes and minimizing lead times for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the quality assurance processes, ensuring that applications were robust, functional, and met customer needs before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such as daily stand-ups and sprint reviews, contributing to team dynamics by providing constructive feedback and maintaining focus on project goals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decision-making, evaluating existing tools and technologies for further enhancements to system components that support the organization’s objectives and future-proofing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advocated for best practices, thereby increasing team productivity and ensuring adherence to industry standards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robust data management solutions, focusing on data integrity and efficient retrieval, significantly improving application data handling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feedback on application performance and usability, incorporating insights into future development cycles and driving continuous enhancement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