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applications, specifically in designing and developing solutions using Cloverleaf Suite and other cutting-edge technologies. Passionate about collaborating with stakeholders to deliver impactful software solutions while adhering to best practices in the healthcare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TCL, Java, Python,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Cloverleaf Suite, HL7, MLLP, SOAP, RESTful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Cloud, Linux,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FTP, sFTP, Firewalls, DNS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 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efficiently collaborating with stakeholders to assess technical requirements and available resources, leading to significant improvements in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issues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utilizing in-depth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leveraging logs and tools provided by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 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debug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among architects, business analysts, and development teams, ensuring alignment on technical architecture structure while ensuring that all products meet performance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the efficiency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best practices for application support and refining processes for middleware-related technologies to enhance steady-state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and guided onshore and offshore application support teams regarding best practices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middleware technologies, leading to improved service quality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conducted comprehensive testing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 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employing agile methodologies to deliver high-quality software that meets business needs while minimizing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monitoring of message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tclproc’s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xlates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seamless messaging and integration across various health information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conceptualize scalable and robust architecture models for new software features, focusing on the integration capabilities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 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quality and provided mentorship to junior developers within the team, promoting a culture of excellence and continuous improvement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analysis of urban healthcare trends to assess new opportunities for leveraging emerging technologies and prepared reports to inform technical direction and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define opportunities that add business value, ensuring a clear understanding of customer needs and technical requirements while bridging communication gaps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process improvements in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aligned with emerging industry standards and compliance requirements for data security regulations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to enhance data flow efficiency in healthcare applications through optimized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messaging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for smoother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within complex networking environments, managing security configurations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navigating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settings to support integration of healthcare information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Azure Cloud services for deploying and managing applications, ensuring the efficient scaling and security of robust healthcare information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applications within a cloud framework,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streamline data processing for healthcare applications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thereby accelerating release cycles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user stories and technical requirements which informed the development of innovative features in healthcare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technical specifications for various database systems, optimizing data storage and retrieval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while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integration for numerous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enhancing the interoperability between systems and improving data exchanges.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reviews as part of agile team practices to enhance team collaboration, alignment, and delivery of high-quality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promote knowledge sharing and ensure adherence to coding standards while identifying opportunities for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health of system architecture by evaluating its components for performance issues and identifying solutions that would maximize efficiency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with skills to develop efficient solutions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implemented strategies to enhance the security of software applications, aligning deliverables with healthcare industry compliance standards and understanding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PCI/HIPAA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documentation of processes, technical requirements, and design specifications for enhancing software development operations, ensuring that best practices were consistently implemented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mentoring emerging technology enthusiasts in the field of software development through organization-wide workshops and peer-to-peer learning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