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II with 11 years of extensive experience in software development, specializing in cloud-based systems, backend services, and integration for web and mobile applications. Proven ability to collaborate across teams, mentor junior engineers, and deliver high-quality, scalable solutions within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Go, C#,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React, Django, Flask, Express, Hibernate,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Code Review, Version Control (Git),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response times and improving the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for autonomous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key features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power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DFR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enhancing the scalability of applications utilized by first responders in critical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collaboration sessions with Product Management, clarifying requirements and surfacing risks to ensure that the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Axon Evidence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partner platforms were feasible and met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raise the technical standards of the team while mentoring junior engineers by sharing best practices with a focus on maintainability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improved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integrations by implementing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and respond to service health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Axon Fusus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ensuring all services maintained high availability and adherence to 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around Docker containers, simplifying the deployment process and fostering efficient development workflows through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decision-making support, implementing enhanced data retrieval processes that catered to evolving operational needs of teams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 to gather input and integrate it into the product development lifecycle, ensuring that releases consistently address user needs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of monolithic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better operational metrics and enabling teams to iterate quickly on prototypes toward production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including automated unit and integration tests to ensure that all aspects of the codebase are thoroughly verified as part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organizing regular technical workshops focused on the latest frameworks and tools pertinent to team goals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planning and execution by contributing to sprint retrospectives and prioritization discussions, resulting in a notable reduction in delivery friction and improved cycle times for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field teams to gather feedback and validate new features, ensuring that developed solutions effectively meet users' operational and situational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for junior engineers to accelerate onboarding in complex codebases, ensuring they gained the skills necessary for effective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high-availability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performance of legacy systems transitioning to modern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agile team to design and implement modern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and overall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seamless deployment and scaling of applications while maintaining operational controls around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reducing deployment times and minimizing manual intervention across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on best practices for cloud solution designs, especially around data management and storage strategies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code reviews focused on secure coding practices, achieving improved developer compliance with security protocols and effectively reducing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optimal data modeling solutions tailored to specific application requirements, enabling high-performance read/write operations for dynamic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for applications by profiling server metrics and database optimized queries, contributing value through enhanced load handling during peak operational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time to production while ensuring consistent quality through integrated testing steps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while providing documentation for external integration efforts that enhanced interaction with stakeholder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during deployments, ensuring proper configuration and updates met service level agreements while resolving any issues that arose post-implementation quickly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refine user requirements and translate them into technical solutions that aligned with overall project objectives and ensured a high level of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