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full-stack web and mobile applications. Proven track record in collaborating effectively and delivering scalable solutions using modern technologies. Passionate about leveraging data to enhance applications and improve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Jenkins, Kubernetes,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features for mental health providers, facilitating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onboarding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scheduling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operational efficiency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designers, ensuring that the applications not only met performance standards but were also user-friendly and accessible, adhering to established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functionalities and ensure a robust development lifecycle, enhancing overall team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for backend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web services, aiding in the effective integration of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iterative development processes by actively participating in sprint planning and retrospectives, continuously enhancing workflow by adapting to team feedback and emerging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management, facilitating teamwork and maintaining high standards in codebase organization and collaborative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better performance and security, conducting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recommending best practices for mitigating vulnerabilities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refined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seamless user experience, leveraging industry best practices to implement responsive and visually appealing front-end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sessions to gather feedback and data-driven insights, integrating findings into product development to better address user pain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team projects and fostering a culture of learning and collaboration among peers, resulting in an uplift in team capabilities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data-driven decision-making processes, using analytics tools to inform feature development and prioritize work according to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through documentation and presentations, supporting team growth by disseminating technical insights and encouraging a collaborative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to preemptively identify issues in production deployments, contributing to higher uptime and reliability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scalable cloud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resource allocation and minimize operational costs, thereby enhancing overall project viability.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releases while maintaining a high standard of quality through systematic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implementing RESTful services to support dynamic client functionalities seamlessly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understand project requirements and translate them into technical specifications, driving effective communication to enhance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focusing on cloud-native architecture and improving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 storage solutions, employing indexing and querying strategies to increase data retrieval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source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implementation of version management protocols within the development team to maintain high-quality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peer feedback sessions, promoting a culture of excellence and continuous improvement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simplifying deployment processes across development and production environments, ultimately enhancing maintainability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higher code coverage and reducing regression issues across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actively in daily scrums, sprint planning, and retrospective meetings, contributing to a collaborative and transparent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DevOps team to integrate code deployment tools within a CI/CD framework, streamlining the development workflow and enhancing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design principles and best practices, fostering professional growth and encouraging knowledge sharing to improve overall team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projects, ensuring new team members could onboard swiftly while maintaining high-quality standards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