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and detail-oriented Software Engineer with over 11 years of experience in web and mobile applications development. Proficient in Java, Spring Framework, and REST APIs. Demonstrated success in enhancing application features and supporting robust API integrations, while collaborating closely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TypeScript,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Framework, Hibernate, Angular, React, Vue.js, Node.js, Bootstrap,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Tools:</w:t>
      </w:r>
      <w:r w:rsidRPr="00106EA3">
        <w:rPr>
          <w:rFonts w:ascii="Roboto Light" w:eastAsia="Roboto Light" w:hAnsi="Roboto Light" w:cs="Roboto Light"/>
          <w:sz w:val="20"/>
          <w:szCs w:val="20"/>
        </w:rPr>
        <w:t xml:space="preserve"> AWS, Azure, Google Cloud Platform,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SQL Server, Redis,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Microservices:</w:t>
      </w:r>
      <w:r w:rsidRPr="00106EA3">
        <w:rPr>
          <w:rFonts w:ascii="Roboto Light" w:eastAsia="Roboto Light" w:hAnsi="Roboto Light" w:cs="Roboto Light"/>
          <w:sz w:val="20"/>
          <w:szCs w:val="20"/>
        </w:rPr>
        <w:t xml:space="preserve"> REST APIs, GraphQL, gRPC, Microservices Architecture, SOAP, API Gateway, WebSockets,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features for complex mobile engagement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performance while integrating advanced cloud solutions and microservices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valuable input during Sprint Planning and Reviews, fostering a collaborative team environment and continuously improving team practices for enhanced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ensuring adherence to coding standards and best practices while mentoring junior developers, promoting knowledge sharing, and fostering professional growth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QA, DevOps, and product management, to deliver high-quality software solutions that align with client requirements and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API design and development for seamless integrations, implementing best practices for security, documentation, and testing of APIs to deliver reliable and efficient services to consumers.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resulting in improved operational efficiency and reduced overhead for cloud-based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technologies to design and manage databases for applications, optimizing queries and improving data retrieval performance through indexing and query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and design patterns leveraging microservices, helping to define reusable components and patterns for consistent software behavior across multiple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Integration/Continuous Deployment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lead time for software delivery and enhancing version control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of applications, identifying bottlenecks and suggesting enhancements to the codebase and infrastructure, aligning with performance engineering principles and practices for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robustness while reducing the incidence of defects in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on mobile platforms while adhering to usability and accessibility standards continuously advocated by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involved in service setup for application deployment and maintenance, focusing on resource optimization and monitoring for sustainable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new frameworks and technologies adopted by the team, fostering continuous learning culture and enhancing team proficiency in emerging tech trends related to mobile and web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enabling team members to stay updated on evolving industry technologies and best practices, ensuring the team can adapt and innovate swiftly.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Run a robust support framework, enhancing Java-based applications to meet dynamic customer needs while ensuring the solutions are scalable and maintainable for integration with various client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Expertly participated in design discussions and code reviews, encouraging best practices amongst peers and supporting collective ownership over application code targeting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enterprise-level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APIs that improved feature integration for customer requests, meeting external customer requirements while maintaining internal standards of code quality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facilitating a seamless onboarding process for new development environments while standardizing application deployments across different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refined troubleshooting workflows in a live-hosted environment, working with the incident resolution team to minimize downtime and enhance the overall reliability of delivered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managing SQL databases, proactively conducting performance optimizations and ensuring data integrity through routine audits and advanced management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continuous improvement methodologies in a collaborative setup, aligning development practices with business goals to deliver enhanced customer engagement solutions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effective testing methodologies to ensure high reliability and user satisfaction,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testing flows for seamless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infrastructure management and optimization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contributing significantly to the scalability and resilience of services managed in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and business stakeholders to clarify requirements and align technical solutions with business objectives, fostering strong partnerships and promoting agile values.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solutions aimed at application scalability through effective microservices implementation, ensuring reliability and efficiency in service delivery for key enterprise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tech stack standardization within the team, advocating for the adoption of best practices which resulted in measurable improvements in the code review and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