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Engineer with 11 years of experience specializing in web and mobile applications development. Proficient in ServiceNow, REST integrations, and DevOps practices, committed to leveraging technology to enhance healthcare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Ruby,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Angular, Vue.js, Express.js, Spring,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OpenShift,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Automation Tools:</w:t>
      </w:r>
      <w:r w:rsidRPr="00106EA3">
        <w:rPr>
          <w:rFonts w:ascii="Roboto Light" w:eastAsia="Roboto Light" w:hAnsi="Roboto Light" w:cs="Roboto Light"/>
          <w:sz w:val="20"/>
          <w:szCs w:val="20"/>
        </w:rPr>
        <w:t xml:space="preserve"> Jenkins, Git, Docker, Kubernetes,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ServiceNow Expertise:</w:t>
      </w:r>
      <w:r w:rsidRPr="00106EA3">
        <w:rPr>
          <w:rFonts w:ascii="Roboto Light" w:eastAsia="Roboto Light" w:hAnsi="Roboto Light" w:cs="Roboto Light"/>
          <w:sz w:val="20"/>
          <w:szCs w:val="20"/>
        </w:rPr>
        <w:t xml:space="preserve"> ServiceNow ITSM, ServiceNow ITOM, ServiceNow App Engine, Service Portal, Flow Designer, Performance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Monitoring Tools:</w:t>
      </w:r>
      <w:r w:rsidRPr="00106EA3">
        <w:rPr>
          <w:rFonts w:ascii="Roboto Light" w:eastAsia="Roboto Light" w:hAnsi="Roboto Light" w:cs="Roboto Light"/>
          <w:sz w:val="20"/>
          <w:szCs w:val="20"/>
        </w:rPr>
        <w:t xml:space="preserve"> JUnit, Selenium, Jest, Postman, New Relic, Splunk,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Employee Center Pro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and streamline operations within healthcare environments, employing best practices in security and coding.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and maintain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 integrations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enterprise applications, improving data flow and operational efficiency in real-time.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standardization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practices, including coding standards, version control strategies, and architectural guidelines to foster an environment of continuous improvement and engineering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applications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client-side and server-side scripting, ensuring high performance and seamless user interactions across different modules.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DevOps principles through automating build, deployment, and testing processes, enhancing the productivity and efficacy of software releases within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24x7x365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operational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and resolving technical issues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focusing on performance enhancement and optimal security practices, thus contributing to improved application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testing suites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 quality and rapid feedback loops in the development process for continuous integration.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identify business requirements, delivering innovative and scalable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meet healthcare operational needs and improve patient care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effective usage of modern software engineering methodologies, promoting knowledge sharing and team cohesion.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dashboards and reporting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derive actionable insights from data and drive informed decision-making in healthcare.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UX/UI designers to enhance the user interface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employing modern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responsive design and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deployments, implementing continuous integration and deployment pipelines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reduce time to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implemented feedback cycles within the development team, fostering a culture of quality and adherence to industry standards in all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related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ITIL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while working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to ensure alignment with IT service management processes, contributing to overall service delivery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and development of new features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noting industry trends and innovations that could enhance operational capabilities in the healthcare sector.</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cloud architectures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microservices to facilitate high availability and real-time data processing for global clients in diverse industries.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and maintain robust and efficient cloud-based solutions for enterprise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deployments and ensuring seamless integration of applications on both cloud and on-premises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implement application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improving inter-application communication and data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optimization processes for applications built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efficient resource utilization and cost reduction while ensuring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conducting daily stand-ups, sprint planning, and retrospectives, fostering a high-performance team environment focused on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data models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improving data management and operational insights across various business functions.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containerization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flexibility, scalability, and reducing system-level conflicts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cloud architecture principles, promoting knowledge sharing to enhance overall team capabilities and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cloud applications, including architecture diagrams, user manuals, and API documentation, ensuring clarity and usability across the lifecycle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logging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incident response times and ensuring system health across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and facilitated knowledge-sharing workshops, promoting best practices in application development and deployment across multiple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